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BC" w:rsidRPr="0093065D" w:rsidRDefault="006519BC" w:rsidP="00AF02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7"/>
      <w:r w:rsidRPr="009306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2.2.2.11</w:t>
      </w:r>
    </w:p>
    <w:p w:rsidR="006519BC" w:rsidRPr="0093065D" w:rsidRDefault="006519BC" w:rsidP="00AF02BF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tabs>
          <w:tab w:val="left" w:pos="284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065D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065D">
        <w:rPr>
          <w:rFonts w:ascii="Times New Roman" w:eastAsia="Times New Roman" w:hAnsi="Times New Roman" w:cs="Times New Roman"/>
          <w:sz w:val="24"/>
          <w:szCs w:val="24"/>
        </w:rPr>
        <w:t xml:space="preserve">«Кузембетьевская средняя общеобразовательная школа им.Х.Г.Хусаинова» 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065D">
        <w:rPr>
          <w:rFonts w:ascii="Times New Roman" w:eastAsia="Times New Roman" w:hAnsi="Times New Roman" w:cs="Times New Roman"/>
          <w:sz w:val="24"/>
          <w:szCs w:val="24"/>
        </w:rPr>
        <w:t>Мензелинского муниципального района  Республики Татарстан</w:t>
      </w: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6519BC" w:rsidRPr="0093065D" w:rsidTr="000B3C05">
        <w:tc>
          <w:tcPr>
            <w:tcW w:w="11340" w:type="dxa"/>
          </w:tcPr>
          <w:p w:rsidR="006519BC" w:rsidRPr="0093065D" w:rsidRDefault="006519BC" w:rsidP="00AF02BF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65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519BC" w:rsidRPr="00B83FB3" w:rsidRDefault="006519BC" w:rsidP="00AF02BF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FB3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sz w:val="28"/>
          <w:szCs w:val="28"/>
        </w:rPr>
        <w:t>Уровень образования</w:t>
      </w:r>
      <w:r w:rsidR="00B83FB3">
        <w:rPr>
          <w:rFonts w:ascii="Times New Roman" w:hAnsi="Times New Roman" w:cs="Times New Roman"/>
          <w:sz w:val="28"/>
          <w:szCs w:val="28"/>
        </w:rPr>
        <w:t>, класс</w:t>
      </w:r>
      <w:r w:rsidRPr="0093065D">
        <w:rPr>
          <w:rFonts w:ascii="Times New Roman" w:hAnsi="Times New Roman" w:cs="Times New Roman"/>
          <w:sz w:val="28"/>
          <w:szCs w:val="28"/>
        </w:rPr>
        <w:t xml:space="preserve">: </w:t>
      </w:r>
      <w:r w:rsidRPr="0093065D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классы</w:t>
      </w: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Разработано: ШМО учителей начальных классов</w:t>
      </w: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25818" w:rsidRPr="0093065D" w:rsidRDefault="00325818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0"/>
      <w:bookmarkEnd w:id="1"/>
      <w:r w:rsidRPr="0093065D">
        <w:rPr>
          <w:rFonts w:ascii="Times New Roman" w:hAnsi="Times New Roman" w:cs="Times New Roman"/>
          <w:sz w:val="24"/>
          <w:szCs w:val="24"/>
        </w:rPr>
        <w:lastRenderedPageBreak/>
        <w:t xml:space="preserve">       Настоящая рабочая программа по физической культуре  для </w:t>
      </w:r>
      <w:r w:rsidR="00EF7D3B" w:rsidRPr="0093065D">
        <w:rPr>
          <w:rFonts w:ascii="Times New Roman" w:hAnsi="Times New Roman"/>
          <w:sz w:val="24"/>
          <w:szCs w:val="24"/>
        </w:rPr>
        <w:t xml:space="preserve">учащихся начальных классов  </w:t>
      </w:r>
      <w:r w:rsidRPr="0093065D"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 Федерального государ</w:t>
      </w:r>
      <w:r w:rsidRPr="0093065D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</w:t>
      </w:r>
      <w:r w:rsidRPr="0093065D">
        <w:rPr>
          <w:rFonts w:ascii="Times New Roman" w:hAnsi="Times New Roman" w:cs="Times New Roman"/>
          <w:sz w:val="24"/>
          <w:szCs w:val="24"/>
        </w:rPr>
        <w:softHyphen/>
        <w:t>разования, на основе Примерной основной образовательной программы по учебному предмету «Физическая культура», с учетом авторской программы В.И. Лях</w:t>
      </w:r>
      <w:r w:rsidR="000B3C05" w:rsidRPr="0093065D">
        <w:rPr>
          <w:rFonts w:ascii="Times New Roman" w:hAnsi="Times New Roman" w:cs="Times New Roman"/>
          <w:sz w:val="24"/>
          <w:szCs w:val="24"/>
        </w:rPr>
        <w:t>а</w:t>
      </w:r>
      <w:r w:rsidRPr="0093065D">
        <w:rPr>
          <w:rFonts w:ascii="Times New Roman" w:hAnsi="Times New Roman" w:cs="Times New Roman"/>
          <w:sz w:val="24"/>
          <w:szCs w:val="24"/>
        </w:rPr>
        <w:t xml:space="preserve"> «Физическая культура. 1-4 классы», Москва </w:t>
      </w:r>
      <w:r w:rsidR="000B3C05" w:rsidRPr="0093065D">
        <w:rPr>
          <w:rFonts w:ascii="Times New Roman" w:hAnsi="Times New Roman" w:cs="Times New Roman"/>
          <w:sz w:val="24"/>
          <w:szCs w:val="24"/>
        </w:rPr>
        <w:t>«Просвещение», 2014</w:t>
      </w:r>
      <w:r w:rsidRPr="0093065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19BC" w:rsidRPr="0093065D" w:rsidRDefault="006519BC" w:rsidP="00AF02BF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93065D">
        <w:rPr>
          <w:sz w:val="24"/>
          <w:szCs w:val="24"/>
        </w:rPr>
        <w:t xml:space="preserve">Реализуется предметная линия учебников УМК «Физическая культура 1-4 классы», </w:t>
      </w:r>
      <w:r w:rsidRPr="0093065D">
        <w:rPr>
          <w:rFonts w:eastAsia="@Arial Unicode MS"/>
          <w:sz w:val="24"/>
          <w:szCs w:val="24"/>
        </w:rPr>
        <w:t>В.И. Лях. -</w:t>
      </w:r>
      <w:r w:rsidRPr="0093065D">
        <w:rPr>
          <w:sz w:val="24"/>
          <w:szCs w:val="24"/>
        </w:rPr>
        <w:t xml:space="preserve">  М.: Просвещение, 2014.</w:t>
      </w:r>
    </w:p>
    <w:p w:rsidR="000B3C05" w:rsidRPr="0093065D" w:rsidRDefault="006519BC" w:rsidP="00AF02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405 ч.</w:t>
      </w:r>
      <w:r w:rsidR="000B3C05"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B3C05" w:rsidRPr="0093065D">
        <w:rPr>
          <w:rFonts w:ascii="Times New Roman" w:eastAsia="Times New Roman" w:hAnsi="Times New Roman" w:cs="Times New Roman"/>
          <w:sz w:val="24"/>
          <w:szCs w:val="24"/>
        </w:rPr>
        <w:t>1 класс- 99 ч., 2 класс- 102 ч., 3 класс-102 ч., 4 класс-102 ч.)</w:t>
      </w:r>
    </w:p>
    <w:p w:rsidR="006519BC" w:rsidRPr="0093065D" w:rsidRDefault="006519BC" w:rsidP="00AF02BF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65D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eastAsia="@Arial Unicode MS" w:hAnsi="Times New Roman" w:cs="Times New Roman"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Личностными результатами</w:t>
      </w:r>
      <w:r w:rsidRPr="0093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содержания программы по физической культуре являются следующие умения: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HAnsi" w:hAnsi="Times New Roman"/>
          <w:b/>
          <w:sz w:val="24"/>
          <w:szCs w:val="24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6519BC" w:rsidRPr="0093065D" w:rsidRDefault="006519BC" w:rsidP="00AF02B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6519BC" w:rsidRPr="0093065D" w:rsidRDefault="006519BC" w:rsidP="00AF02BF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6519BC" w:rsidRPr="0093065D" w:rsidRDefault="006519BC" w:rsidP="00AF02BF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6519BC" w:rsidRPr="0093065D" w:rsidRDefault="006519BC" w:rsidP="00AF02BF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6519BC" w:rsidRPr="0093065D" w:rsidRDefault="006519BC" w:rsidP="00AF02BF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оценивать красоту телосложения и осанки, сравнивать их с эталонными образцами;</w:t>
      </w:r>
    </w:p>
    <w:p w:rsidR="006519BC" w:rsidRPr="0093065D" w:rsidRDefault="006519BC" w:rsidP="00AF02B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6519BC" w:rsidRPr="0093065D" w:rsidRDefault="006519BC" w:rsidP="00AF02BF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6519BC" w:rsidRPr="0093065D" w:rsidRDefault="006519BC" w:rsidP="00AF02BF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6519BC" w:rsidRPr="0093065D" w:rsidRDefault="006519BC" w:rsidP="00AF02BF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i w:val="0"/>
          <w:color w:val="auto"/>
          <w:lang w:val="ru-RU"/>
        </w:rPr>
      </w:pPr>
      <w:r w:rsidRPr="0093065D">
        <w:rPr>
          <w:rStyle w:val="Zag11"/>
          <w:rFonts w:eastAsia="@Arial Unicode MS"/>
          <w:b/>
          <w:i w:val="0"/>
          <w:color w:val="auto"/>
          <w:lang w:val="ru-RU"/>
        </w:rPr>
        <w:t>Знания о физической культуре</w:t>
      </w:r>
    </w:p>
    <w:p w:rsidR="006519BC" w:rsidRPr="0093065D" w:rsidRDefault="006519BC" w:rsidP="00AF02BF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Учащийся научится:</w:t>
      </w:r>
    </w:p>
    <w:p w:rsidR="006519BC" w:rsidRPr="0093065D" w:rsidRDefault="006519BC" w:rsidP="00AF02BF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 xml:space="preserve">ориентироваться в понятиях «физическая культура», «режим дня»; </w:t>
      </w:r>
    </w:p>
    <w:p w:rsidR="006519BC" w:rsidRPr="0093065D" w:rsidRDefault="006519BC" w:rsidP="00AF02BF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6519BC" w:rsidRPr="0093065D" w:rsidRDefault="006519BC" w:rsidP="00AF02BF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соблюдать правила поведения и предупреждения травматизма во время занятий физическими упражнениями.</w:t>
      </w:r>
    </w:p>
    <w:p w:rsidR="006519BC" w:rsidRPr="0093065D" w:rsidRDefault="006519BC" w:rsidP="00AF02BF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6519BC" w:rsidRPr="0093065D" w:rsidRDefault="006519BC" w:rsidP="00AF02BF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характеризовать роль и значение режима дня в сохранении и укреплении здоровья;</w:t>
      </w:r>
    </w:p>
    <w:p w:rsidR="006519BC" w:rsidRPr="0093065D" w:rsidRDefault="006519BC" w:rsidP="00AF02BF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планировать и корректировать режим дня с учётом своей учебной и внешкольной деятельности.</w:t>
      </w:r>
    </w:p>
    <w:p w:rsidR="006519BC" w:rsidRPr="0093065D" w:rsidRDefault="006519BC" w:rsidP="00AF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6519BC" w:rsidRPr="0093065D" w:rsidRDefault="006519BC" w:rsidP="00AF02BF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/>
          <w:b/>
          <w:i/>
          <w:color w:val="auto"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</w:t>
      </w:r>
      <w:r w:rsidRPr="0093065D">
        <w:rPr>
          <w:rFonts w:ascii="Times New Roman" w:hAnsi="Times New Roman"/>
          <w:sz w:val="24"/>
          <w:szCs w:val="24"/>
        </w:rPr>
        <w:t>: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физкультминуток;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 xml:space="preserve"> целенаправленно отбирать физические упражнения для индивидуальных занятий по развитию физических качеств;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eastAsiaTheme="minorHAnsi" w:hAnsi="Times New Roman"/>
          <w:sz w:val="24"/>
          <w:szCs w:val="24"/>
        </w:rPr>
      </w:pP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гибкости, равновесия);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 xml:space="preserve"> выполнять организующие строевые команды и приёмы;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выполнять акробатические упражнения (кувырки, стойки, перекаты);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выполнять легкоатлетические упражнения (бег, прыжки, метания и броски мяча разного веса и объёма);</w:t>
      </w:r>
    </w:p>
    <w:p w:rsidR="006519BC" w:rsidRPr="0093065D" w:rsidRDefault="006519BC" w:rsidP="00AF02B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AF02BF" w:rsidRPr="0093065D" w:rsidRDefault="00AF02BF" w:rsidP="00AF02BF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Учащийся</w:t>
      </w:r>
      <w:r w:rsidRPr="0093065D">
        <w:rPr>
          <w:rFonts w:ascii="Times New Roman" w:hAnsi="Times New Roman" w:cs="Times New Roman"/>
          <w:b/>
          <w:i/>
          <w:sz w:val="24"/>
          <w:szCs w:val="24"/>
        </w:rPr>
        <w:t xml:space="preserve">  получит возможность научиться:</w:t>
      </w:r>
    </w:p>
    <w:p w:rsidR="006519BC" w:rsidRPr="0093065D" w:rsidRDefault="006519BC" w:rsidP="00AF02BF">
      <w:pPr>
        <w:pStyle w:val="a8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lastRenderedPageBreak/>
        <w:t>сохранять правильную осанку, оптимальное телосложение;</w:t>
      </w:r>
    </w:p>
    <w:p w:rsidR="006519BC" w:rsidRPr="0093065D" w:rsidRDefault="006519BC" w:rsidP="00AF02BF">
      <w:pPr>
        <w:pStyle w:val="a8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>выполнять тестовые нормативы по физической подготовке.</w:t>
      </w:r>
    </w:p>
    <w:p w:rsidR="006519BC" w:rsidRPr="0093065D" w:rsidRDefault="006519BC" w:rsidP="00B908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Личностными результатами</w:t>
      </w:r>
      <w:r w:rsidRPr="0093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содержания программы по физической культуре являются следующие умения: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6519BC" w:rsidRPr="0093065D" w:rsidRDefault="006519BC" w:rsidP="00AF0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HAnsi" w:hAnsi="Times New Roman"/>
          <w:b/>
          <w:sz w:val="24"/>
          <w:szCs w:val="24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6519BC" w:rsidRPr="0093065D" w:rsidRDefault="006519BC" w:rsidP="00AF02BF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6519BC" w:rsidRPr="0093065D" w:rsidRDefault="006519BC" w:rsidP="00AF02B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6519BC" w:rsidRPr="0093065D" w:rsidRDefault="006519BC" w:rsidP="00AF02BF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6519BC" w:rsidRPr="0093065D" w:rsidRDefault="006519BC" w:rsidP="00AF02BF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6519BC" w:rsidRPr="0093065D" w:rsidRDefault="006519BC" w:rsidP="00AF02B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6519BC" w:rsidRPr="0093065D" w:rsidRDefault="006519BC" w:rsidP="00AF02BF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6519BC" w:rsidRPr="0093065D" w:rsidRDefault="006519BC" w:rsidP="00AF02BF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eastAsia="Times New Roman" w:hAnsi="Times New Roman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</w:t>
      </w: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02BF" w:rsidRPr="0093065D" w:rsidRDefault="00AF02BF" w:rsidP="00B010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6519BC" w:rsidRPr="0093065D" w:rsidRDefault="006519BC" w:rsidP="00AF02BF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 w:cs="Times New Roman"/>
          <w:b/>
          <w:sz w:val="24"/>
          <w:szCs w:val="24"/>
        </w:rPr>
        <w:t>Учащийся научится: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излагать факты истории развития физической культуры;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характеризовать роль и значени</w:t>
      </w:r>
      <w:r w:rsidRPr="0093065D">
        <w:rPr>
          <w:rFonts w:ascii="Times New Roman" w:hAnsi="Times New Roman"/>
          <w:sz w:val="24"/>
          <w:szCs w:val="24"/>
          <w:lang w:val="tt-RU"/>
        </w:rPr>
        <w:t>е</w:t>
      </w:r>
      <w:r w:rsidRPr="0093065D">
        <w:rPr>
          <w:rFonts w:ascii="Times New Roman" w:hAnsi="Times New Roman"/>
          <w:sz w:val="24"/>
          <w:szCs w:val="24"/>
        </w:rPr>
        <w:t xml:space="preserve"> физической культуры в жизнедеятельности человека;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lastRenderedPageBreak/>
        <w:t>выполнять  комплексы  физических  упражнений для развития  физических  качеств  и знать общие правила  определения  уровня  их развития;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использовать  комплексы  физических  упражнений для формирования правильной осанки</w:t>
      </w:r>
    </w:p>
    <w:p w:rsidR="006519BC" w:rsidRPr="0093065D" w:rsidRDefault="006519BC" w:rsidP="00AF02BF">
      <w:pPr>
        <w:tabs>
          <w:tab w:val="left" w:pos="567"/>
          <w:tab w:val="left" w:leader="dot" w:pos="624"/>
        </w:tabs>
        <w:spacing w:after="0" w:line="240" w:lineRule="auto"/>
        <w:ind w:left="142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pStyle w:val="a8"/>
        <w:tabs>
          <w:tab w:val="left" w:pos="567"/>
        </w:tabs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 xml:space="preserve">характеризовать роль  и  значение  режима  дня  в сохранении  и  укреплении  здоровья; 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 xml:space="preserve"> планировать  и корректировать  режим  дня  с  учётом  своей  учебной  и внешкольной  деятельности,  показателей  своего здоровья,  физического  развития  и  физической подготовленности.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hAnsi="Times New Roman"/>
          <w:b/>
          <w:sz w:val="24"/>
          <w:szCs w:val="24"/>
        </w:rPr>
        <w:t>Способы физкультурной деятельности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отбирать  упражнения  для  комплексов утренней зарядки и физкультминуток и выполнять  их  в  соответствии  с изученными правилами;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eastAsia="@Arial Unicode MS" w:hAnsi="Times New Roman"/>
          <w:b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организовывать  и  проводить подвижные  игры  и  простейшие соревнования  во  время  отдыха  на открытом  воздухе  и  в  помещении (спортивном  зале  и  местах  рекреации), правила  взаимодействия  с игроками.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</w:t>
      </w:r>
      <w:r w:rsidRPr="0093065D">
        <w:rPr>
          <w:rFonts w:ascii="Times New Roman" w:hAnsi="Times New Roman"/>
          <w:sz w:val="24"/>
          <w:szCs w:val="24"/>
        </w:rPr>
        <w:t>: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>вести  тетрадь  по  физической  культуре  с  записями режима  дня,  комплексов  утренней  гимнастики, физкультминуток;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>целенаправленно отбирать физические упражнения для индивидуальных  занятий  по  развитию  физических качеств</w:t>
      </w:r>
    </w:p>
    <w:p w:rsidR="006519BC" w:rsidRPr="0093065D" w:rsidRDefault="006519BC" w:rsidP="00AF02B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определять уровень  развития физических  качеств  (силы,  быстроты, гибкости);</w:t>
      </w:r>
    </w:p>
    <w:p w:rsidR="006519BC" w:rsidRPr="0093065D" w:rsidRDefault="006519BC" w:rsidP="00AF02BF">
      <w:pPr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вести  наблюдения  за  физическим развитием  и  физической подготовленностью;</w:t>
      </w:r>
    </w:p>
    <w:p w:rsidR="006519BC" w:rsidRPr="0093065D" w:rsidRDefault="006519BC" w:rsidP="00AF02BF">
      <w:pPr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выполнять  комплексы  упражнений  для формирования правильной осанки;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выполнять  комплексы  упражнений  для развития  точности  метания  малого мяча;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выполнять  комплексы  упражнений  для равновесия;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демонстрировать уровень физической подготовленности</w:t>
      </w: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6519BC" w:rsidRPr="0093065D" w:rsidRDefault="006519BC" w:rsidP="00AF02BF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>играть в баскетбол, футбол и волейбол по упрощённым правилам;</w:t>
      </w:r>
    </w:p>
    <w:p w:rsidR="006519BC" w:rsidRPr="0093065D" w:rsidRDefault="006519BC" w:rsidP="00AF02BF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3065D">
        <w:rPr>
          <w:rFonts w:ascii="Times New Roman" w:hAnsi="Times New Roman"/>
          <w:i/>
          <w:sz w:val="24"/>
          <w:szCs w:val="24"/>
        </w:rPr>
        <w:t>выполнять  тестовые  нормативы  по  физической подготовке</w:t>
      </w:r>
    </w:p>
    <w:p w:rsidR="006519BC" w:rsidRPr="0093065D" w:rsidRDefault="006519BC" w:rsidP="00AF02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lastRenderedPageBreak/>
        <w:t>3 класс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93065D">
        <w:rPr>
          <w:rFonts w:ascii="Times New Roman" w:eastAsia="Times New Roman" w:hAnsi="Times New Roman" w:cs="Times New Roman"/>
          <w:i/>
          <w:sz w:val="24"/>
          <w:szCs w:val="24"/>
        </w:rPr>
        <w:t>   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065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93065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Личностные результаты</w:t>
      </w:r>
      <w:r w:rsidRPr="0093065D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93065D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93065D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93065D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93065D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6519BC" w:rsidRPr="0093065D" w:rsidRDefault="006519BC" w:rsidP="00AF02BF">
      <w:pPr>
        <w:pStyle w:val="a8"/>
        <w:numPr>
          <w:ilvl w:val="0"/>
          <w:numId w:val="40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93065D">
        <w:rPr>
          <w:rFonts w:ascii="Times New Roman" w:eastAsia="Times New Roman" w:hAnsi="Times New Roman"/>
          <w:b/>
          <w:bCs/>
          <w:i/>
          <w:sz w:val="24"/>
          <w:szCs w:val="24"/>
        </w:rPr>
        <w:t>Метапредметные результаты:</w:t>
      </w:r>
    </w:p>
    <w:p w:rsidR="006519BC" w:rsidRPr="0093065D" w:rsidRDefault="006519BC" w:rsidP="00AF02BF">
      <w:pPr>
        <w:pStyle w:val="a8"/>
        <w:numPr>
          <w:ilvl w:val="0"/>
          <w:numId w:val="40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93065D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93065D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93065D">
        <w:rPr>
          <w:rFonts w:ascii="Times New Roman" w:hAnsi="Times New Roman"/>
          <w:color w:val="auto"/>
          <w:sz w:val="24"/>
          <w:szCs w:val="24"/>
        </w:rPr>
        <w:t>тату;</w:t>
      </w:r>
    </w:p>
    <w:p w:rsidR="006519BC" w:rsidRPr="0093065D" w:rsidRDefault="006519BC" w:rsidP="00AF02BF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519BC" w:rsidRPr="0093065D" w:rsidRDefault="006519BC" w:rsidP="00AF02BF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65D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93065D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том</w:t>
      </w:r>
      <w:r w:rsidRPr="0093065D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93065D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6519BC" w:rsidRPr="0093065D" w:rsidRDefault="006519BC" w:rsidP="00AF02BF">
      <w:pPr>
        <w:numPr>
          <w:ilvl w:val="0"/>
          <w:numId w:val="40"/>
        </w:numPr>
        <w:tabs>
          <w:tab w:val="left" w:pos="142"/>
          <w:tab w:val="left" w:pos="567"/>
          <w:tab w:val="left" w:leader="dot" w:pos="624"/>
        </w:tabs>
        <w:spacing w:after="0" w:line="240" w:lineRule="auto"/>
        <w:ind w:left="0" w:firstLine="0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93065D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6519BC" w:rsidRPr="0093065D" w:rsidRDefault="006519BC" w:rsidP="00AF02BF">
      <w:pPr>
        <w:tabs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7" w:rsidRPr="0093065D" w:rsidRDefault="00B010B7" w:rsidP="00AF02BF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010B7" w:rsidRPr="0093065D" w:rsidRDefault="00B010B7" w:rsidP="00AF02BF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519BC" w:rsidRPr="0093065D" w:rsidRDefault="006519BC" w:rsidP="00AF02BF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hAnsi="Times New Roman"/>
          <w:b/>
          <w:sz w:val="24"/>
          <w:szCs w:val="24"/>
        </w:rPr>
        <w:lastRenderedPageBreak/>
        <w:t>Коммуникативные УУД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93065D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93065D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93065D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93065D">
        <w:rPr>
          <w:rFonts w:ascii="Times New Roman" w:hAnsi="Times New Roman"/>
          <w:color w:val="auto"/>
          <w:sz w:val="24"/>
          <w:szCs w:val="24"/>
        </w:rPr>
        <w:t>ния;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519BC" w:rsidRPr="0093065D" w:rsidRDefault="006519BC" w:rsidP="00AF02BF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6519BC" w:rsidRPr="0093065D" w:rsidRDefault="006519BC" w:rsidP="00AF02BF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</w:pPr>
      <w:r w:rsidRPr="0093065D"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6519BC" w:rsidRPr="0093065D" w:rsidRDefault="006519BC" w:rsidP="00AF02BF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 w:cs="Times New Roman"/>
          <w:b/>
          <w:sz w:val="24"/>
          <w:szCs w:val="24"/>
        </w:rPr>
        <w:t>Учащийся научится: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иметь представление о физической культуре и ее содержании у народов Древней Руси;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иметь представление о  разновидностях  физических упражнений:  общеразвивающих, подводящих и соревновательных;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иметь представление об  особенностях  игры  в  футбол, баскетбол, волейбол;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3065D">
        <w:rPr>
          <w:rFonts w:ascii="Times New Roman" w:hAnsi="Times New Roman"/>
          <w:sz w:val="24"/>
          <w:szCs w:val="24"/>
        </w:rPr>
        <w:t>излагать факты истории развития физической культуры, характеристики ее роли и значения в жизнедеятельности человека.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eastAsia="@Arial Unicode MS" w:hAnsi="Times New Roman"/>
          <w:b/>
          <w:i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характеризовать  роль  и  значение  режима  дня  в сохранении  и  укреплении  здоровья;  планировать  и корректировать  режим  дня  с  учётом  своей  учебной  и внешкольной  деятельности,  показателей  своего здоровья,  физического  развития  и  физической подготовленности.</w:t>
      </w:r>
    </w:p>
    <w:p w:rsidR="006519BC" w:rsidRPr="0093065D" w:rsidRDefault="006519BC" w:rsidP="00AF02B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519BC" w:rsidRPr="0093065D" w:rsidRDefault="006519BC" w:rsidP="00AF02BF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hAnsi="Times New Roman"/>
          <w:b/>
          <w:sz w:val="24"/>
          <w:szCs w:val="24"/>
        </w:rPr>
        <w:t>Способы физкультурной деятельности</w:t>
      </w:r>
    </w:p>
    <w:p w:rsidR="006519BC" w:rsidRPr="0093065D" w:rsidRDefault="006519BC" w:rsidP="00AF02BF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планировать   занятия  физическими упражнениями  в  режиме  дня, организация  отдыха  и  досуга  с использованием  средств  физической культуры;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оказывать   посильную  помощь  и моральную   поддержку  сверстникам при   выполнении  учебных  заданий, доброжелательное  и  уважительное отношение  при  объяснении  ошибок  и способов их устранения;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объяснять  в  доступной  форме  правила (техники)  выполнения  двигательных действий,  анализ  и  поиск  ошибок, исправление их.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eastAsia="@Arial Unicode MS" w:hAnsi="Times New Roman"/>
          <w:b/>
          <w:i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вести тетрадь  по  физической  культуре  с  записями режима  дня,  комплексов  утренней  гимнастики, физкультминуток,  общеразвивающих  упражнений  для занятий,  результатов  наблюдений  за динамикой основных показателей физического развития и физической подготовленности;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целенаправленно отбирать физические упражнения для индивидуальных  занятий  по  развитию  физических качеств;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выполнять простейшие  приёмы  оказания  доврачебной помощи при травмах и ушибах</w:t>
      </w:r>
    </w:p>
    <w:p w:rsidR="006519BC" w:rsidRPr="0093065D" w:rsidRDefault="006519BC" w:rsidP="00AF02B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519BC" w:rsidRPr="0093065D" w:rsidRDefault="006519BC" w:rsidP="00AF02BF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6519BC" w:rsidRPr="0093065D" w:rsidRDefault="006519BC" w:rsidP="00AF02BF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3065D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составлять  и  выполнять  комплексы    общеразвивающих  упражнений  на развитие  силы,  быстроты,  гибкости  и координации;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выполнять  комплексы общеразвивающих  и  подводящих упражнений  для  освоения  технических действий  игры  в  футбол,  баскетбол  и волейбол;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проводить  закаливающие  процедуры (обливание под душем);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составлять  правила  элементарных соревнований,  выявлять  лучшие результаты  в  развитии  силы,  быстроты и  координации  в  процессе соревнований;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вести  наблюдения  за  показателями  частоты  сердечных  сокращений  во время  выполнения  физических упражнений;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065D">
        <w:rPr>
          <w:rFonts w:ascii="Times New Roman" w:hAnsi="Times New Roman" w:cs="Times New Roman"/>
          <w:sz w:val="24"/>
          <w:szCs w:val="24"/>
        </w:rPr>
        <w:t>демонстрировать уровень физической подготовленности</w:t>
      </w:r>
    </w:p>
    <w:p w:rsidR="006519BC" w:rsidRPr="0093065D" w:rsidRDefault="006519BC" w:rsidP="00AF02BF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@Arial Unicode MS" w:hAnsi="Times New Roman"/>
          <w:b/>
          <w:i/>
          <w:sz w:val="24"/>
          <w:szCs w:val="24"/>
        </w:rPr>
      </w:pPr>
    </w:p>
    <w:p w:rsidR="006519BC" w:rsidRPr="0093065D" w:rsidRDefault="006519BC" w:rsidP="00AF02BF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3065D">
        <w:rPr>
          <w:rFonts w:ascii="Times New Roman" w:eastAsia="@Arial Unicode MS" w:hAnsi="Times New Roman"/>
          <w:b/>
          <w:i/>
          <w:sz w:val="24"/>
          <w:szCs w:val="24"/>
        </w:rPr>
        <w:t>Учащийся</w:t>
      </w:r>
      <w:r w:rsidRPr="0093065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сохранять правильную  осанку,  оптимальное телосложение;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выполнять эстетически  красиво  гимнастические  и  акробатические комбинации;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играть в  баскетбол, футбол и волейбол по упрощённым правилам;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выполнять тестовые  нормативы  по  физической подготовке;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плавать, в том числе спортивными способами;</w:t>
      </w:r>
    </w:p>
    <w:p w:rsidR="006519BC" w:rsidRPr="0093065D" w:rsidRDefault="006519BC" w:rsidP="00AF02BF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93065D">
        <w:rPr>
          <w:rFonts w:ascii="Times New Roman" w:hAnsi="Times New Roman" w:cs="Times New Roman"/>
          <w:i/>
          <w:sz w:val="24"/>
          <w:szCs w:val="24"/>
        </w:rPr>
        <w:t>выполнять передвижения на лыжах (для снежных регионов России)</w:t>
      </w:r>
    </w:p>
    <w:p w:rsidR="006519BC" w:rsidRPr="0093065D" w:rsidRDefault="006519BC" w:rsidP="00AF02B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6519BC" w:rsidRPr="0093065D" w:rsidRDefault="006519BC" w:rsidP="00AF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065D">
        <w:rPr>
          <w:rFonts w:ascii="Times New Roman" w:eastAsia="Times New Roman" w:hAnsi="Times New Roman" w:cs="Times New Roman"/>
          <w:i/>
          <w:sz w:val="24"/>
          <w:szCs w:val="24"/>
        </w:rPr>
        <w:t>    </w:t>
      </w:r>
      <w:r w:rsidRPr="0093065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Личностные результаты</w:t>
      </w:r>
      <w:r w:rsidRPr="0093065D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6519BC" w:rsidRPr="0093065D" w:rsidRDefault="006519BC" w:rsidP="00AF02BF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6519BC" w:rsidRPr="0093065D" w:rsidRDefault="006519BC" w:rsidP="00AF02BF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93065D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93065D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6519BC" w:rsidRPr="0093065D" w:rsidRDefault="006519BC" w:rsidP="00AF02BF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6519BC" w:rsidRPr="0093065D" w:rsidRDefault="006519BC" w:rsidP="00AF02BF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6519BC" w:rsidRPr="0093065D" w:rsidRDefault="006519BC" w:rsidP="00AF02BF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6519BC" w:rsidRPr="0093065D" w:rsidRDefault="006519BC" w:rsidP="00AF02BF">
      <w:pPr>
        <w:pStyle w:val="af0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93065D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6519BC" w:rsidRPr="0093065D" w:rsidRDefault="006519BC" w:rsidP="00AF02BF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519BC" w:rsidRPr="0093065D" w:rsidRDefault="006519BC" w:rsidP="00AF02BF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6519BC" w:rsidRPr="0093065D" w:rsidRDefault="006519BC" w:rsidP="00AF02BF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519BC" w:rsidRPr="0093065D" w:rsidRDefault="006519BC" w:rsidP="00AF02BF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6519BC" w:rsidRPr="0093065D" w:rsidRDefault="006519BC" w:rsidP="00AF02BF">
      <w:pPr>
        <w:pStyle w:val="42"/>
        <w:tabs>
          <w:tab w:val="left" w:pos="993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519BC" w:rsidRPr="0093065D" w:rsidRDefault="006519BC" w:rsidP="00AF02BF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93065D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6519BC" w:rsidRPr="0093065D" w:rsidRDefault="006519BC" w:rsidP="00AF02BF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93065D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6519BC" w:rsidRPr="0093065D" w:rsidRDefault="006519BC" w:rsidP="00AF02BF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6519BC" w:rsidRPr="0093065D" w:rsidRDefault="006519BC" w:rsidP="00AF02BF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6519BC" w:rsidRPr="0093065D" w:rsidRDefault="006519BC" w:rsidP="00AF02BF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6519BC" w:rsidRPr="0093065D" w:rsidRDefault="006519BC" w:rsidP="00AF02BF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6519BC" w:rsidRPr="0093065D" w:rsidRDefault="006519BC" w:rsidP="00AF02BF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6519BC" w:rsidRPr="0093065D" w:rsidRDefault="006519BC" w:rsidP="00AF02BF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6519BC" w:rsidRPr="0093065D" w:rsidRDefault="006519BC" w:rsidP="00AF02BF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6519BC" w:rsidRPr="0093065D" w:rsidRDefault="006519BC" w:rsidP="00AF02BF">
      <w:pPr>
        <w:pStyle w:val="42"/>
        <w:tabs>
          <w:tab w:val="left" w:pos="993"/>
        </w:tabs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6519BC" w:rsidRPr="0093065D" w:rsidRDefault="006519BC" w:rsidP="00AF02BF">
      <w:pPr>
        <w:pStyle w:val="42"/>
        <w:tabs>
          <w:tab w:val="left" w:pos="993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93065D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93065D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93065D">
        <w:rPr>
          <w:rFonts w:ascii="Times New Roman" w:hAnsi="Times New Roman"/>
          <w:color w:val="auto"/>
          <w:sz w:val="24"/>
          <w:szCs w:val="24"/>
        </w:rPr>
        <w:t> </w:t>
      </w:r>
      <w:r w:rsidRPr="0093065D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6519BC" w:rsidRPr="0093065D" w:rsidRDefault="006519BC" w:rsidP="00AF02BF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6519BC" w:rsidRPr="0093065D" w:rsidRDefault="006519BC" w:rsidP="00AF02BF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:rsidR="006519BC" w:rsidRPr="0093065D" w:rsidRDefault="006519BC" w:rsidP="00AF02BF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6519BC" w:rsidRPr="0093065D" w:rsidRDefault="006519BC" w:rsidP="00AF02BF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6519BC" w:rsidRPr="0093065D" w:rsidRDefault="006519BC" w:rsidP="00AF02BF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519BC" w:rsidRPr="0093065D" w:rsidRDefault="006519BC" w:rsidP="00AF02BF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6519BC" w:rsidRPr="0093065D" w:rsidRDefault="006519BC" w:rsidP="00AF02BF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6519BC" w:rsidRPr="0093065D" w:rsidRDefault="006519BC" w:rsidP="00AF02BF">
      <w:pPr>
        <w:pStyle w:val="42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6519BC" w:rsidRPr="0093065D" w:rsidRDefault="006519BC" w:rsidP="00AF02BF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519BC" w:rsidRPr="0093065D" w:rsidRDefault="006519BC" w:rsidP="00AF02BF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93065D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6519BC" w:rsidRPr="0093065D" w:rsidRDefault="006519BC" w:rsidP="00AF02BF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6519BC" w:rsidRPr="0093065D" w:rsidRDefault="006519BC" w:rsidP="00AF02BF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6519BC" w:rsidRPr="0093065D" w:rsidRDefault="006519BC" w:rsidP="00AF02BF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6519BC" w:rsidRPr="0093065D" w:rsidRDefault="006519BC" w:rsidP="00AF02BF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6519BC" w:rsidRPr="0093065D" w:rsidRDefault="006519BC" w:rsidP="00AF02BF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93065D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6519BC" w:rsidRPr="0093065D" w:rsidRDefault="006519BC" w:rsidP="00AF02BF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3065D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93065D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результаты:</w:t>
      </w:r>
    </w:p>
    <w:p w:rsidR="006519BC" w:rsidRPr="0093065D" w:rsidRDefault="006519BC" w:rsidP="00AF02BF">
      <w:pPr>
        <w:pStyle w:val="42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Знания о физической культуре</w:t>
      </w:r>
    </w:p>
    <w:p w:rsidR="006519BC" w:rsidRPr="0093065D" w:rsidRDefault="006519BC" w:rsidP="00AF02BF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519BC" w:rsidRPr="0093065D" w:rsidRDefault="006519BC" w:rsidP="00AF02BF">
      <w:pPr>
        <w:pStyle w:val="21"/>
        <w:spacing w:line="240" w:lineRule="auto"/>
        <w:rPr>
          <w:sz w:val="24"/>
        </w:rPr>
      </w:pPr>
      <w:r w:rsidRPr="0093065D">
        <w:rPr>
          <w:sz w:val="24"/>
        </w:rPr>
        <w:t>ориентироваться в понятиях «физическая культура», «ре</w:t>
      </w:r>
      <w:r w:rsidRPr="0093065D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93065D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6519BC" w:rsidRPr="0093065D" w:rsidRDefault="006519BC" w:rsidP="00AF02BF">
      <w:pPr>
        <w:pStyle w:val="21"/>
        <w:spacing w:line="240" w:lineRule="auto"/>
        <w:rPr>
          <w:sz w:val="24"/>
        </w:rPr>
      </w:pPr>
      <w:r w:rsidRPr="0093065D">
        <w:rPr>
          <w:spacing w:val="2"/>
          <w:sz w:val="24"/>
        </w:rPr>
        <w:t>раскрывать на примерах положительное влияние заня</w:t>
      </w:r>
      <w:r w:rsidRPr="0093065D">
        <w:rPr>
          <w:sz w:val="24"/>
        </w:rPr>
        <w:t xml:space="preserve">тий физической культурой на успешное выполнение учебной </w:t>
      </w:r>
      <w:r w:rsidRPr="0093065D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93065D">
        <w:rPr>
          <w:sz w:val="24"/>
        </w:rPr>
        <w:t>физических качеств;</w:t>
      </w:r>
    </w:p>
    <w:p w:rsidR="006519BC" w:rsidRPr="0093065D" w:rsidRDefault="006519BC" w:rsidP="00AF02BF">
      <w:pPr>
        <w:pStyle w:val="21"/>
        <w:spacing w:line="240" w:lineRule="auto"/>
        <w:rPr>
          <w:sz w:val="24"/>
        </w:rPr>
      </w:pPr>
      <w:r w:rsidRPr="0093065D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6519BC" w:rsidRPr="0093065D" w:rsidRDefault="006519BC" w:rsidP="00AF02BF">
      <w:pPr>
        <w:pStyle w:val="21"/>
        <w:spacing w:line="240" w:lineRule="auto"/>
        <w:rPr>
          <w:sz w:val="24"/>
        </w:rPr>
      </w:pPr>
      <w:r w:rsidRPr="0093065D">
        <w:rPr>
          <w:sz w:val="24"/>
        </w:rPr>
        <w:t>характеризовать способы безопасного поведения на урок</w:t>
      </w:r>
      <w:r w:rsidRPr="0093065D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93065D">
        <w:rPr>
          <w:sz w:val="24"/>
        </w:rPr>
        <w:t xml:space="preserve"> помещениях, так и на открытом воздухе).</w:t>
      </w:r>
    </w:p>
    <w:p w:rsidR="006519BC" w:rsidRPr="0093065D" w:rsidRDefault="006519BC" w:rsidP="00AF02BF">
      <w:pPr>
        <w:pStyle w:val="ab"/>
        <w:spacing w:line="240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6519BC" w:rsidRPr="0093065D" w:rsidRDefault="006519BC" w:rsidP="00AF02BF">
      <w:pPr>
        <w:pStyle w:val="21"/>
        <w:spacing w:line="240" w:lineRule="auto"/>
        <w:rPr>
          <w:i/>
          <w:sz w:val="24"/>
        </w:rPr>
      </w:pPr>
      <w:r w:rsidRPr="0093065D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6519BC" w:rsidRPr="0093065D" w:rsidRDefault="006519BC" w:rsidP="00AF02BF">
      <w:pPr>
        <w:pStyle w:val="21"/>
        <w:spacing w:line="240" w:lineRule="auto"/>
        <w:rPr>
          <w:i/>
          <w:sz w:val="24"/>
        </w:rPr>
      </w:pPr>
      <w:r w:rsidRPr="0093065D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93065D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93065D">
        <w:rPr>
          <w:i/>
          <w:sz w:val="24"/>
        </w:rPr>
        <w:t>развития и физической подготовленности.</w:t>
      </w:r>
    </w:p>
    <w:p w:rsidR="006519BC" w:rsidRPr="0093065D" w:rsidRDefault="006519BC" w:rsidP="00AF02BF">
      <w:pPr>
        <w:pStyle w:val="42"/>
        <w:spacing w:before="0" w:after="0" w:line="240" w:lineRule="auto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6519BC" w:rsidRPr="0093065D" w:rsidRDefault="006519BC" w:rsidP="00AF02BF">
      <w:pPr>
        <w:pStyle w:val="42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6519BC" w:rsidRPr="0093065D" w:rsidRDefault="006519BC" w:rsidP="00AF02BF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t>измерять показатели физического развития (рост и мас</w:t>
      </w:r>
      <w:r w:rsidRPr="0093065D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93065D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93065D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93065D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93065D">
        <w:rPr>
          <w:i/>
          <w:sz w:val="24"/>
        </w:rPr>
        <w:t>подготовленности;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pacing w:val="-2"/>
          <w:sz w:val="24"/>
        </w:rPr>
      </w:pPr>
      <w:r w:rsidRPr="0093065D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i/>
          <w:sz w:val="24"/>
        </w:rPr>
        <w:t>выполнять простейшие приёмы оказания доврачебной помощи при травмах и ушибах</w:t>
      </w:r>
      <w:r w:rsidRPr="0093065D">
        <w:rPr>
          <w:sz w:val="24"/>
        </w:rPr>
        <w:t>.</w:t>
      </w:r>
    </w:p>
    <w:p w:rsidR="006519BC" w:rsidRPr="0093065D" w:rsidRDefault="006519BC" w:rsidP="00AF02BF">
      <w:pPr>
        <w:pStyle w:val="42"/>
        <w:tabs>
          <w:tab w:val="left" w:pos="993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3065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93065D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lastRenderedPageBreak/>
        <w:t>выполнять организующие строевые команды и приёмы;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t>выполнять акробатические упражнения (кувырки, стойки, перекаты);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pacing w:val="2"/>
          <w:sz w:val="24"/>
        </w:rPr>
        <w:t xml:space="preserve">выполнять гимнастические упражнения на спортивных </w:t>
      </w:r>
      <w:r w:rsidRPr="0093065D">
        <w:rPr>
          <w:sz w:val="24"/>
        </w:rPr>
        <w:t>снарядах (перекладина, гимнастическое бревно);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3065D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6519BC" w:rsidRPr="0093065D" w:rsidRDefault="006519BC" w:rsidP="00AF02BF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93065D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z w:val="24"/>
        </w:rPr>
        <w:t>сохранять правильную осанку, оптимальное телосложение;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pacing w:val="-2"/>
          <w:sz w:val="24"/>
        </w:rPr>
        <w:t>выполнять эстетически красиво гимнастические и ак</w:t>
      </w:r>
      <w:r w:rsidRPr="0093065D">
        <w:rPr>
          <w:i/>
          <w:sz w:val="24"/>
        </w:rPr>
        <w:t>робатические комбинации;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z w:val="24"/>
        </w:rPr>
        <w:t>играть в баскетбол, футбол и волейбол по упрощённым правилам;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z w:val="24"/>
        </w:rPr>
        <w:t>выполнять тестовые нормативы по физической подготовке;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z w:val="24"/>
        </w:rPr>
        <w:t>плавать, в том числе спортивными способами;</w:t>
      </w:r>
    </w:p>
    <w:p w:rsidR="006519BC" w:rsidRPr="0093065D" w:rsidRDefault="006519BC" w:rsidP="00AF02BF">
      <w:pPr>
        <w:pStyle w:val="21"/>
        <w:tabs>
          <w:tab w:val="left" w:pos="993"/>
        </w:tabs>
        <w:spacing w:line="240" w:lineRule="auto"/>
        <w:rPr>
          <w:i/>
          <w:sz w:val="24"/>
        </w:rPr>
      </w:pPr>
      <w:r w:rsidRPr="0093065D">
        <w:rPr>
          <w:i/>
          <w:sz w:val="24"/>
        </w:rPr>
        <w:t>выполнять передвижения на лыжах.</w:t>
      </w:r>
    </w:p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9C" w:rsidRDefault="009A469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9C" w:rsidRPr="0093065D" w:rsidRDefault="009A469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930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7"/>
        <w:tblW w:w="15134" w:type="dxa"/>
        <w:tblLayout w:type="fixed"/>
        <w:tblLook w:val="04A0"/>
      </w:tblPr>
      <w:tblGrid>
        <w:gridCol w:w="1560"/>
        <w:gridCol w:w="12156"/>
        <w:gridCol w:w="1418"/>
      </w:tblGrid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2156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 часов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6519BC" w:rsidRPr="0093065D" w:rsidRDefault="006519BC" w:rsidP="00AF02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56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качеств.</w:t>
            </w:r>
            <w:r w:rsid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Физическая подготовка и её связь с развитием основных физи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 ч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Способы физкультурной деятельности</w:t>
            </w:r>
          </w:p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6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9 ч.</w:t>
            </w:r>
          </w:p>
        </w:tc>
      </w:tr>
      <w:tr w:rsidR="006519BC" w:rsidRPr="0093065D" w:rsidTr="00AF02BF">
        <w:trPr>
          <w:trHeight w:val="1125"/>
        </w:trPr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156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висы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lastRenderedPageBreak/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стенке.</w:t>
            </w:r>
            <w:r w:rsid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</w:t>
            </w:r>
            <w:r w:rsid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способом.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</w:t>
            </w:r>
            <w:r w:rsid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подвижные игры на материале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индивидуальные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гантели до 100 г, гимнастические палки и булавы), комплексы упражнений с постепенным включением в работу основных мы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шечных групп и увеличивающимся отягощением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броски в стенку и ловля теннисного мяча в мак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кругу, из разных исходных положений;повторное выполнение беговых нагрузок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ориентиров;запрыгивание с последующим спрыгиванием.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lastRenderedPageBreak/>
              <w:t>86 ч.</w:t>
            </w:r>
          </w:p>
        </w:tc>
      </w:tr>
    </w:tbl>
    <w:p w:rsidR="006519BC" w:rsidRPr="0093065D" w:rsidRDefault="006519BC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7"/>
        <w:tblW w:w="15168" w:type="dxa"/>
        <w:tblInd w:w="-34" w:type="dxa"/>
        <w:tblLayout w:type="fixed"/>
        <w:tblLook w:val="04A0"/>
      </w:tblPr>
      <w:tblGrid>
        <w:gridCol w:w="1560"/>
        <w:gridCol w:w="12190"/>
        <w:gridCol w:w="1418"/>
      </w:tblGrid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219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6519BC" w:rsidRPr="0093065D" w:rsidRDefault="006519BC" w:rsidP="00AF02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lastRenderedPageBreak/>
              <w:t xml:space="preserve">Физическая культура.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lastRenderedPageBreak/>
              <w:t xml:space="preserve">Правила предупреждения травматизма во время занятий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качеств.</w:t>
            </w:r>
            <w:r w:rsidR="00FE750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9 ч.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lastRenderedPageBreak/>
              <w:t>Способы физкультурной деятельности</w:t>
            </w:r>
          </w:p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Измерение длины и массы тела, показателей осанки и физических качеств. 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ч.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лопатках;кувырки вперёд и назад; гимнастический мост.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висы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</w:t>
            </w:r>
            <w:r w:rsidR="00FE750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челночный бег;</w:t>
            </w:r>
            <w:r w:rsidR="00FE750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высокий старт с последующим ускорением.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 одной ноге и двух ногах на месте и с продвижением; в длину и высоту;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спрыгивание и запрыгивание.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 способом.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 оста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новка мяча; ведение мяча; подвижные игры на материале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широкие стойки на ногах; ходьба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комплексы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Развитие координации:</w:t>
            </w:r>
            <w:r w:rsidR="00FE750B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ходьба по гим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настической скамейке,</w:t>
            </w:r>
            <w:r w:rsidR="00FE750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lastRenderedPageBreak/>
              <w:t xml:space="preserve">Развитие быстроты: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равномерный 6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повторное преодоление препятствий (15—20 см);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 повторное выполнение беговых нагрузок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88 ч.</w:t>
            </w:r>
          </w:p>
        </w:tc>
      </w:tr>
    </w:tbl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7"/>
        <w:tblW w:w="15168" w:type="dxa"/>
        <w:tblInd w:w="-34" w:type="dxa"/>
        <w:tblLayout w:type="fixed"/>
        <w:tblLook w:val="04A0"/>
      </w:tblPr>
      <w:tblGrid>
        <w:gridCol w:w="1560"/>
        <w:gridCol w:w="12190"/>
        <w:gridCol w:w="1418"/>
      </w:tblGrid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219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6519BC" w:rsidRPr="0093065D" w:rsidRDefault="006519BC" w:rsidP="00AF02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физической культуры и первых соревнований.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8 ч.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lastRenderedPageBreak/>
              <w:t>Способы физкультурной деятельности</w:t>
            </w:r>
          </w:p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 Измерение частоты сердечных сокращений во время выполнения физических упражнений.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 ч.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 2)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кувырок вперёд в упор присев,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висы, перемахи.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Гимнастическая комбинация.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Например, из виса стоя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присев толчком двумя ногами перемах, согнув ноги, в вис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сзади согнувшись, опускание назад в вис стоя и обратное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движение через вис сзади согнувшись со сходом вперёд ноги.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Опорный прыжок: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 разбега через гимнастического козла.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стенке. Преодоление полосы препятствий с элементами лазанья и перелезания, переползания,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передвижение по наклонной гимнастической скамейке.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 способом.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 оста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новка мяча; ведение мяча; подвижные игры на материале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широкие стойки на ногах; ходьба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произвольное преодоление простых препятствий; передвижение с резко изменяющимся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направлением и остановками в заданной позе; ходьба по гим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шечных групп и увеличивающимся отягощением; лазанье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 дополнительным отягощением на поясе (по гимнастиче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повторное преодоление препятствий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lastRenderedPageBreak/>
              <w:t xml:space="preserve">(15—20 см);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 повторное выполнение беговых нагрузок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86ч.</w:t>
            </w:r>
          </w:p>
        </w:tc>
      </w:tr>
    </w:tbl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7"/>
        <w:tblW w:w="15168" w:type="dxa"/>
        <w:tblInd w:w="-34" w:type="dxa"/>
        <w:tblLayout w:type="fixed"/>
        <w:tblLook w:val="04A0"/>
      </w:tblPr>
      <w:tblGrid>
        <w:gridCol w:w="1560"/>
        <w:gridCol w:w="12190"/>
        <w:gridCol w:w="1418"/>
      </w:tblGrid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2190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6519BC" w:rsidRPr="0093065D" w:rsidRDefault="006519BC" w:rsidP="00AF02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10 ч</w:t>
            </w:r>
          </w:p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lastRenderedPageBreak/>
              <w:t>Способы физкультурной деятельности</w:t>
            </w:r>
          </w:p>
          <w:p w:rsidR="006519BC" w:rsidRPr="0093065D" w:rsidRDefault="006519BC" w:rsidP="00AF02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ч.</w:t>
            </w:r>
          </w:p>
        </w:tc>
      </w:tr>
      <w:tr w:rsidR="006519BC" w:rsidRPr="0093065D" w:rsidTr="00AF02BF">
        <w:tc>
          <w:tcPr>
            <w:tcW w:w="156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  <w:p w:rsidR="006519BC" w:rsidRPr="0093065D" w:rsidRDefault="006519BC" w:rsidP="00AF02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90" w:type="dxa"/>
          </w:tcPr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 2)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кувырок вперёд в упор присев,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3065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 xml:space="preserve">висы,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перемахи.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Гимнастическая комбинация.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Например, из виса стоя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присев толчком двумя ногами перемах, согнув ноги, в вис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сзади согнувшись, опускание назад в вис стоя и обратное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движение через вис сзади согнувшись со сходом вперёд ноги.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Опорный прыжок: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 разбега через гимнастического козла.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lastRenderedPageBreak/>
              <w:t xml:space="preserve">Броски: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 способом.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 оста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новка мяча; ведение мяча; подвижные игры на материале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широкие стойки на ногах; ходьба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равновесия; упражнения на переключение внимания и контроля с одних звеньев тела на другие; упраж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шечных групп и увеличивающимся отягощением; лазанье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 дополнительным отягощением на поясе (по гимнастиче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br/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3065D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повторное преодоление препятствий (15—20 см);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 повторное выполнение беговых нагрузок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запрыгивание с последующим спрыгиванием.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6519BC" w:rsidRPr="0093065D" w:rsidRDefault="006519BC" w:rsidP="00AF02BF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3065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3065D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  <w:p w:rsidR="006519BC" w:rsidRPr="0093065D" w:rsidRDefault="006519BC" w:rsidP="00AF02BF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519BC" w:rsidRPr="0093065D" w:rsidRDefault="006519BC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86 ч.</w:t>
            </w:r>
          </w:p>
        </w:tc>
      </w:tr>
    </w:tbl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BF" w:rsidRPr="0093065D" w:rsidRDefault="00AF02BF" w:rsidP="00AF02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65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065D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42"/>
        <w:gridCol w:w="3119"/>
        <w:gridCol w:w="10347"/>
        <w:gridCol w:w="851"/>
      </w:tblGrid>
      <w:tr w:rsidR="00121AF7" w:rsidRPr="0093065D" w:rsidTr="00FE750B">
        <w:trPr>
          <w:trHeight w:val="509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21AF7" w:rsidRPr="0093065D" w:rsidRDefault="00121AF7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21AF7" w:rsidRPr="0093065D" w:rsidRDefault="00121AF7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1AF7" w:rsidRPr="0093065D" w:rsidRDefault="00121AF7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21AF7" w:rsidRPr="0093065D" w:rsidTr="00121AF7">
        <w:trPr>
          <w:trHeight w:val="214"/>
        </w:trPr>
        <w:tc>
          <w:tcPr>
            <w:tcW w:w="1431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четверть – 24 ч</w:t>
            </w:r>
          </w:p>
          <w:p w:rsidR="00121AF7" w:rsidRPr="0093065D" w:rsidRDefault="00121AF7" w:rsidP="00AF02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 о физической культуре – 6 ч. Способы физкультурной деятельности – 3 ч. </w:t>
            </w:r>
          </w:p>
          <w:p w:rsidR="00121AF7" w:rsidRPr="0093065D" w:rsidRDefault="00121AF7" w:rsidP="00AF02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Физическое совершенствование. – 15 ч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21AF7" w:rsidRPr="0093065D" w:rsidRDefault="00121AF7" w:rsidP="00AF02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273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7" w:type="dxa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Влияние на развитие человека (физическое, интеллектуальное, эмоциональное, социальное)Правила поведения в спортивном зале, на спортивной площадке. Построение в шеренгу, колонну. Знакомство с понятиями «основная стойка», «смирно», «вольно». ОРУ. Подвижная игра «Займи своё место».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Ходьба, бег, прыжки, лазанье, ползание как жизненно важные способы передвижения человека.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Роль и значение занятий физической культурой и поддержание хорошего здоровья для успешной учёбы и социализации в обществе. Построение в шеренгу, колонну.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координации: бег с изменяющимся направлением по ограниченной опоре. Низкий старт. Игра «Ловишка».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938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 истории ФК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физической культуры с трудовой  и военной деятельностью.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Когда и как возникли физическая культура и спорт. Строевые упражнения. Понятие «высокий старт».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координации; пробегание коротких отрезков из разных исходных положений.  Игра «Салки»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Строевые упражнения.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координации: прыжки через скакалку.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Характеристика  основных  физических  качеств:  силы,  быстроты,  выносливости,  гибкости  и равновесия.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Строевые упражнения.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ОРУ на развитие координации: прыжки через скакалку.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режима дня.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силовых способностей: передача набивного мяча (1 кг) в максимальном темпе по кругу из разных исходных положений. Игра «Проверь себя» на усвоение рекомендаций по соблюдению режима дня.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699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физкультурной деятельности.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Утренняя зарядка и её влияние на самочувствие,  и работоспособность человека.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  физических упражнений для физкультминутки. 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Их значение для профилактики утомления в условиях учебной и трудовой деятельности.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физкультурной деятельности.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формирование осанки: ходьба на носках, с предметами на голове, с заданной осанкой. Игра «Проверь себя» на усвоение правил здорового образа жизни.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глаз. Физическая подготовка и ее связь с развитием основных  физических качеств (круговая тренировка).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Овладение знаниями.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атлетика.Беговые упражнения с высоким подниманием бедра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, прыжками и с ускорением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ОРУ на развитие гибкости: индивидуальный комплексы по развитию гибкости.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Понятие: короткая дистанция, бег на скорость, бег на выносливость. Ин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структаж по ТБ.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Основная стойка.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ному. Построение в шеренгу. Игра «Пройти бесшумно».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Беговые упражнения: челночный бег 3х5 м.</w:t>
            </w:r>
          </w:p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выносливости: бег на дистанцию до 400 м. Требования к одежде и обуви для занятий физическими упражнениями и спортом (в помещении, на открытом воздухе, при различных погодных условиях). Освоение  навыков ходьбы. Ходьба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обычная. Обычный бег. Бег с уско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рением от 10 до 15м. «Круговая эстафета» (расстояние 5-15м).  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 с изменяющимся направлением движения.</w:t>
            </w:r>
          </w:p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выносливости: бег в режиме умеренной и большой интенсивности с ускорениями.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 учителя. Ходьба на носках, на пятках.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по размеченным участкам дорожки.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(30 м).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Подвижная игра «Гуси-лебеди». Понятие «ко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роткая дистанция»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Беговые упражнения из разных исходных положений. </w:t>
            </w:r>
          </w:p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выносливости: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в чередовании с ходьбой.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(60 м).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счет. Ходьба в полу-приседе.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Подвижная игра «Гуси-лебеди». 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. 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челночный бег 3х10 м.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 совершенствование навыков бега и развитие выносливости. Ходьба с различным положением рук.</w:t>
            </w:r>
            <w:r w:rsidR="006C7E05"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Подвижная игра «Вызов номера». Развитие скоростных качеств и выносливости.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упражнения: высокий старт с последующим ускорением.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силовых способностей: выполнение беговых нагрузок в горку.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упражнения: высокий старт с последующим ускорением.</w:t>
            </w:r>
          </w:p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силовых способностей: повторное выполнение беговых нагрузок в горку.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Сочетание различных видов  ходьбы с коллективным подсчётом, с высоким подниманием бедра, в приседе, с преодолением 2-3 препятствий по разметкам. Кросс по слабопересечённой местности до 1 км. Подвижная игра «Вызов номера». Эстафеты с бегом на скорость. 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Прыжковые упражнения: на одной  и двух ногах на месте и с продвижением.</w:t>
            </w:r>
          </w:p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с переменой опоры на руки и ноги.</w:t>
            </w:r>
            <w:r w:rsidR="006C7E05"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Прыжок в длину с места. Эстафеты «Смена сторон».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Прыжковые упражнения:  в длину и высоту, спрыгивание и запрыгивание.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(гантели до 100 г)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Прыжок с высоты до 30 см.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Прыжок с разбега с отталки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Подвижная игра «Кузнечики»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Прыжки со скакалкой.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(гимнастические палки и булавы)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. Прыжки через длинную неподвижную и качающуюся скакалку. Многоразовые прыжки (от 3 до 6 прыжков) на правой и левой ноге. Игры с прыжками с использованием скакалки.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Легкая атлетика. Броски большого мяча (1кг) на дальность</w:t>
            </w:r>
            <w:r w:rsidRPr="0093065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/>
                <w:i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(набивные мячи до 1 кг.) 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Понятия: названия метательных снарядов. 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«К своим флажкам».  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709" w:type="dxa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/>
                <w:spacing w:val="-9"/>
                <w:sz w:val="24"/>
                <w:szCs w:val="24"/>
              </w:rPr>
              <w:t>Метание малого мяча в вертикальную цель и на дальность.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комплексы упражнений с постепенным включением в работу основных мышечных групп и увеличивающимся отягощением.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Метание малого мяча с места, из положения 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Подвижная игра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«Попади в мяч». </w:t>
            </w:r>
          </w:p>
        </w:tc>
        <w:tc>
          <w:tcPr>
            <w:tcW w:w="851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9521C9">
        <w:trPr>
          <w:trHeight w:val="350"/>
        </w:trPr>
        <w:tc>
          <w:tcPr>
            <w:tcW w:w="15168" w:type="dxa"/>
            <w:gridSpan w:val="5"/>
            <w:shd w:val="clear" w:color="auto" w:fill="auto"/>
          </w:tcPr>
          <w:p w:rsidR="00121AF7" w:rsidRPr="0093065D" w:rsidRDefault="00121AF7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 – 21 ч</w:t>
            </w:r>
          </w:p>
          <w:p w:rsidR="00121AF7" w:rsidRPr="0093065D" w:rsidRDefault="00121AF7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Способы  физкультурной деятельности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 – 1 ч. Физическое совершенствование – 20 ч.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 На материале лёгкой атлетики: прыжки, бег, метание и броски.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комплексы упражнений с постепенным включением в работу основных мышечных групп и увеличивающимся отягощением.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Ин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Игры «К своим флажкам». 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игры на материале лёгкой атлетики: упражнения на координацию,  выносливость и  быстроту.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ОРУ на развитие координации: передвижение шагом, бегом, прыжками. 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 Мороза».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557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 физкультурной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игры и развлечения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0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акробатики: игровые задания с использованием строевых упражнений.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ОРУ: широкие стойки на ногах, комплексы упражнений на координацию с асимметрическими и последовательными движениями руками и ногам. Игры «Метко в цель», «Погрузка арбу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  <w:t>зов». Эстафеты.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акробатики: игровые задания с использованием упражнений на внимание.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дальше бросит».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акробатики: игровые задания с использованием упражнений на внимание.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ОРУ: наклоны вперед, назад, в сто</w:t>
            </w:r>
            <w:r w:rsidR="006C7E05"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рону, в стойках на ногах, в седа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х, упражнения на переключение внимания и контроля с одних звеньев тела на другие. Игры «Зайцы в огороде», «Кто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дальше бросит».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Спортивно – оздоровительная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>Подвижные и спортивные игры. На материале гимнастики с основами акробатики: игровые задания с использованием упражнений на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силу.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акробатики: игровые задания с использованием упражнений на ловкость.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воробушки».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акробатики: игровые задания с использованием упражнений на ловкость.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ОРУ: высокие взмахи поочередно и попеременно правой и левой ногой, стоя у гимнастической стенки и при передвижениях. Игры «Пятнашки », «Два мороза». Эста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 :игровые задания с использованием упражнений на координацию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 на материале гимнастики с основами акробатики: ходьба на носках, с предметами на голове, с заданной осанкой;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-развитие координации: передвижение шагом, бегом, прыжками  в разных направлениях по  намеченным ориентирам и сигналам;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highlight w:val="yellow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Игры «Точный расчёт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», «Зайцы в огороде».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гимнастики с основами акробатики: игровые задания с использованием упражнений на координацию.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ОРУ: передвижение с резко изменяющимся направлением и остановками заданной позе;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.. Игры «Прыгающие воробуш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ки», «Метко в цель».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гимнастики с основами акробатики: игровые задания с использованием упражнений на  силу.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на материале гимнастики с основами акробатики: 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-развитие силовых способностей: динамические упражнения с переменной опорой на руки и ноги.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Игры «Лисы  и куры», «Точ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ный расчет». Эстафеты.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 Организующие команды и приёмы. Строевые действия в шеренге и колонне, выполнение строевых команд.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индивидуальный комплекс на развитие гибкости. Основная стойка. Стойка на носках.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ному. Группировка. Перекаты в группировке, лежа на животе и из упора стоя на коленях.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Игра «Пройти бесшумно».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Развитие координационных способностей. На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звание основных гимнастических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lastRenderedPageBreak/>
              <w:t>снарядов.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Акробатические упражнения: упоры, седы; упражнения в группировке, перекаты.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с большими мячами. Кувырок вперёд; стойка на лопатках согнув ноги; из стойки на лопатка согнув ноги перекат вперёд в упор присев; кувырок в сторону. Основная стойка. Стойка на одной ноге (на полу и гимнастической скамейке). Построение в круг. Разви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тие гибкости: комплекс упражнений включающих в себя максимально сгибание и пригибание туловища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Акробатические упражнения: стойка на лопатках, кувырки вперёд и назад, гимнастический мост.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с малыми мячами. Основная стойка. Ходьба по гимнастической скамейке. Игра «Космонавты».  Разви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тие координационных способностей: равновесие типа «ласточка» на широкой опоре с фиксацией равновесия.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на формирование осанки: ходьба на носках с предметами на голове. Строевые команды. Построения и перестроения. Игра «Ползуны».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на формирование осанки: с заданной осанкой. Строевые команды. Построения и перестроения. Игра «Ползуны».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Гимнастические упражнения прикладного  характера. Передвижение по гимнастической стенке.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с обручами.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Повороты направо, налево. Ходьба по рейке гимнастической стенке.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Игра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«Западня». Развитие координационных спо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собностей: произвольное преодоление простых препятствий.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Гимнастические упражнения прикладного характера. Преодоление полосы препятствий с элементами лазанья и  перелезания. </w:t>
            </w:r>
          </w:p>
          <w:p w:rsidR="00121AF7" w:rsidRPr="0093065D" w:rsidRDefault="00121AF7" w:rsidP="00AF02BF">
            <w:pPr>
              <w:shd w:val="clear" w:color="auto" w:fill="FFFFFF"/>
              <w:spacing w:after="0" w:line="240" w:lineRule="auto"/>
              <w:ind w:right="2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с гимнастической палкой. Строевые приемы на месте и в движении. Ходьба по гимнастической скамейке с перешагиванием через препятствия.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Гимнастические упражнения прикладного характера.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Преодоление полосы препятствий с элементами переползания.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с гимнастической палкой. Строевые приемы на месте и в движении. Подвижная игра «Обезьянки».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>совершенствование.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Спортивно-оздоровительная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низкой гимнастической перекладине: висы.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ОРУ с предметами. Строевые приемы на месте и в движении.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21AF7" w:rsidRPr="0093065D" w:rsidTr="009521C9">
        <w:trPr>
          <w:trHeight w:val="350"/>
        </w:trPr>
        <w:tc>
          <w:tcPr>
            <w:tcW w:w="15168" w:type="dxa"/>
            <w:gridSpan w:val="5"/>
            <w:shd w:val="clear" w:color="auto" w:fill="auto"/>
          </w:tcPr>
          <w:p w:rsidR="00121AF7" w:rsidRPr="0093065D" w:rsidRDefault="00121AF7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Style w:val="9pt7"/>
                <w:b/>
                <w:sz w:val="24"/>
                <w:szCs w:val="24"/>
              </w:rPr>
              <w:lastRenderedPageBreak/>
              <w:t>3 четверть – 30 ч</w:t>
            </w:r>
          </w:p>
          <w:p w:rsidR="00121AF7" w:rsidRPr="0093065D" w:rsidRDefault="00121AF7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Знания  о физической культуре – 2 ч.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– 28 ч.</w:t>
            </w:r>
          </w:p>
        </w:tc>
      </w:tr>
      <w:tr w:rsidR="00121AF7" w:rsidRPr="0093065D" w:rsidTr="00FE750B">
        <w:trPr>
          <w:trHeight w:val="1158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низкой гимнастической перекладине: висы.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с предметами. Строевые приемы на месте и в движении. Упражнения в висе стоя и лёжа, в висе спиной к гимнастической стенке поднимание согнутых и прямых ног.</w:t>
            </w:r>
            <w:r w:rsidR="00FE75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Подвижная игра «Тише едешь – дальше будешь».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Гимнастические упражнения прикладного характера. Передвижение  по гимнастической стенке.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 xml:space="preserve">ОРУ развитие гибкости: индивидуальные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комплексы по развитию гибкости. Полоса препятствий.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по наклонной гимнастической скамейке.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с предметами. Эстафеты.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на лыжах как жизненно важный способ передвижения человека.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Роль и значение занятий физической культурой и поддержание хорошего здоровья для успешной учёбы и социализации в обществе.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Передвижение  на лыжах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лыж. Пристегивание крепления..</w:t>
            </w:r>
            <w:r w:rsidRPr="009306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Организующие команды и приемы: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Pr="009306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Повороты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: переступанием на месте и в движении.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координации: перенос тяжести тела с лыжи на лыжу (на месте, в движении, прыжком с опорой на палки).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координации: комплексы с изменением поз тела стоя на лыжах.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 xml:space="preserve">совершенствование. 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>Лыжные гонки.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Передвижение  на лыжах.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ОРУ на развитие координации: скольжение на правой (левой) ноге после двух-трех шагов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Ступающий и скользящий шаг с лыжными  палками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Повороты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развитие координации: спуск с горы с изменяющимися стойками на лыжах, подбирание предметов во время спуска в низкой стойке.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 Подъем “лесенкой” и   спуск под уклон в стойке лыжника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развитие выносливости: передвижение на лыжах в режиме умеренной интенсивности. 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Скользящий шаг на лыжах с палками “змейкой”.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Спуски и подъемы. 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ОРУ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прохождение тренировочной  дистанции на лыжах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Катание на лыжах,  спуск со склона в низкой стойке.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Спуски и подъемы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развитие выносливости: передвижение на лыжах в режиме умеренной интенсивности, в чередование  с прохождением отрезков в режиме большой интенсивности, с ускорениям.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Одновременный двухшажный ход на лыжах, подъем “полу-елочкой”, спуск под уклон в основной стойке на лыжах.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лыжах. Спуски; подъемы; торможение.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Прохождение дистанции 1, 5   км на лыжах, катание на лыжах,  спуск со склона в низкой стойке.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лыжах., повороты, спуски и подъемы.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Контрольный урок по лыжной подготовке.  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“змейкой”, подъем на склон “лесенкой”, спуск со склона в низкой стойке.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подготовки: эстафеты в передвижении на лыжах.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(прыжком с опорой на палки)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Из истории физической культуры.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физической культуры и первых соревнований по лыжным гонкам.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подготовки: упражнения на координацию и выносливость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лужу (на месте, в движении)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(прыжком с опорой на палки)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(на месте, в движении)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Специальные передвижения без мяча.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Овладение элементарными умениями в ловле.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Эстафеты с мячами. Игра «Мяч соседу». Разви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тие координационных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Специальные передвижения без мяча.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Эстафеты с мячами. Игра «Играй, играй, мяч не теряй». Разви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тие координационных способностей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Ведение мяча.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Эстафеты с мячами. Игра «Мяч водящему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». Развитие координационных способностей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Ведение мяча.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Эстафеты с мячами. Игра «У кого меньше мячей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». Развитие координационных способностей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Броски мяча в корзину.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 с использованием веса тела.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Эстафеты с мячами. Игра «Мяч в корзину». Игра в мини-баскетбол. Развитие координаци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1008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Броски мяча в корзину.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 с использованием веса тела.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Эстафеты с мячами. Игра «Попади в обруч». Игра в мини-баскетбол. Развитие координаци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1057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 Эстафеты с мячами. Игра «Выстрел в небо».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Игра в мини-баскетбол. Развитие координаци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 Эстафеты с мячами. Игра «Выстрел в небо».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Игра в мини-баскетбол. Развитие координаци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бег с изменяющимся направлением.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редача мяча снизу на месте.  Эстафеты с мячами. Игра «Охотники и утки». Развитие координационных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бег с изменяющимся направлением.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lastRenderedPageBreak/>
              <w:t>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редача мяча снизу на месте. Эстафеты с мячами. Игра «Охотники и утки». Развитие координационных способностей.</w:t>
            </w:r>
          </w:p>
        </w:tc>
        <w:tc>
          <w:tcPr>
            <w:tcW w:w="851" w:type="dxa"/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21AF7" w:rsidRPr="0093065D" w:rsidTr="00FE750B">
        <w:trPr>
          <w:trHeight w:val="350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tcBorders>
              <w:left w:val="single" w:sz="4" w:space="0" w:color="auto"/>
            </w:tcBorders>
            <w:shd w:val="clear" w:color="auto" w:fill="auto"/>
          </w:tcPr>
          <w:p w:rsidR="00121AF7" w:rsidRPr="0093065D" w:rsidRDefault="00121AF7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121AF7" w:rsidRPr="0093065D" w:rsidRDefault="00121AF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координации: пробегание коротких отрезков из разных исходных положений.</w:t>
            </w:r>
            <w:r w:rsidR="009521C9"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редача мяча снизу на месте. Эстафеты с мячами. Игра «Охотники и утки». Развитие координационных способностей.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21AF7" w:rsidRPr="0093065D" w:rsidRDefault="0012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9521C9">
        <w:trPr>
          <w:trHeight w:val="356"/>
        </w:trPr>
        <w:tc>
          <w:tcPr>
            <w:tcW w:w="1516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9521C9" w:rsidRPr="0093065D" w:rsidRDefault="009521C9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Style w:val="9pt7"/>
                <w:b/>
                <w:sz w:val="24"/>
                <w:szCs w:val="24"/>
              </w:rPr>
              <w:t>4 четверть – 24 ч</w:t>
            </w:r>
          </w:p>
          <w:p w:rsidR="009521C9" w:rsidRPr="0093065D" w:rsidRDefault="009521C9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Style w:val="9pt7"/>
                <w:i/>
                <w:sz w:val="24"/>
                <w:szCs w:val="24"/>
              </w:rPr>
              <w:t>Знание о физической культуре  - 1 ч. Физическое совершенствование – 23 ч.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Плавание как жизненно важный способ передвижения человека.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Влияние плавания на состояние  здоровья, правила гигиены и техники безопасности, поведения в экстремальной ситуации.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Организационно-методические требования на уроках плавания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вхождение в воду.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выносливости. Овладение знаниями. Название плавательных упражнений, способов плавания и предметов для обучения.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Разминка перед входом в воду, вход в воду, упражнение “Крокодильчик”.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 Подводящие упражнения: передвижения по дну бассейна. 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выносливости. Совершенствование умений плавать и развитие выносливости.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всплывание.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лежание и скольжение.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Освоение умение плавать и развитие координационных способностей.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Движение ног и рук при плавании способами кроль на груди, кроль на спине или брасс.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lastRenderedPageBreak/>
              <w:t>Спортивно-оздоровительная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>Плавание.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лежание и скольжение.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 Поводящие упражнения: упражнения согласование работы рук и ног</w:t>
            </w:r>
          </w:p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Разминки перед входом в воду, упражнения “Поплавок” и “Медуза”, скольжение на спине.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упражнения на согласование работы рук и ног. 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ОРУ на развитие выносливости: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повторное проплывание отрезков на ногах, держась за доску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Проплывание учебных дистанций: произвольным способом </w:t>
            </w:r>
          </w:p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 при повторном проплывании отрезков одним из способов плавания. Разминка перед входом в воду, плавание кролем на груди, прыжок в воду с тумбы.  Проплывание  дистанции 15м.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FE750B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Подбрасывание мяча.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развитие быстроты: броски в стенку и ловля теннисного мяча в максимальном темпе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Ловля и пе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редача мяча снизу на месте.. Эстафеты с мячами. Игра «Охотники и утки».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Подача  мяча.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формирование осанки: ходьба на носках с предметами на голове, с заданной осанкой.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Подбрасывание и подача мяча.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Эстафеты с мячами. Игра «Кру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говая лапта».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1072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FE750B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Прием и передача мяча.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ОРУ с предметами. Подбрасывание и подача мяча.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Эстафеты с мячами. Игра «Кру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говая лапта».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FE750B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развитие быстроты: броски в стенку и ловля теннисного мяча в максимальном темпе из разных исходных положений. </w:t>
            </w:r>
          </w:p>
          <w:p w:rsidR="009521C9" w:rsidRPr="0093065D" w:rsidRDefault="009521C9" w:rsidP="00AF02B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lastRenderedPageBreak/>
              <w:t xml:space="preserve">Прием и передача мяча.  Эстафеты с мячами. Игра «Мяч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 обруч».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FE750B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разных народов.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в разных направлениях, по намеченным ориентирам.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Эстафеты с мячами.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791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Подвижные игры разных народов.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формирование осанки: ходьба на носках с предметами на голове, с заданной осанкой.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Прием и передача мяча.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Игра «Юрта»,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Подбрасывание мяча. 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координации: передвижение шагом, бегом, в разных направлениях, по намеченным ориентирам.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Игра «Гуси-лебеди».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</w:t>
            </w:r>
            <w:r w:rsidRPr="0093065D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одача мяча. 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координации: передвижение шагом, бегом, прыжками по сигналу.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Игра «Невод»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силовых способностей: повторное выполнение многоскоков.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658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силовых способностей: повторное выполнение беговых нагрузок в горку, передача набивного мяча 1 кг в максимальном темпе.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выносливости: равномерный бег в режиме умеренной интенсивности чередующиеся с ходьбой. Равномерный 6-ти минутный бег.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координации: броски в стенку и ловля теннисного мяча в максимальном темпе из разных исходных положений.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силовых способностей: прыжки на месте с касанием рукой подвешенных ориентиров, Прыжки в высоту.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Прыжок в длину с места.  Под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вижная игра «Парашютисты»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FE750B">
        <w:trPr>
          <w:trHeight w:val="350"/>
        </w:trPr>
        <w:tc>
          <w:tcPr>
            <w:tcW w:w="851" w:type="dxa"/>
            <w:gridSpan w:val="2"/>
            <w:shd w:val="clear" w:color="auto" w:fill="auto"/>
          </w:tcPr>
          <w:p w:rsidR="009521C9" w:rsidRPr="0093065D" w:rsidRDefault="009521C9" w:rsidP="00AF02B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347" w:type="dxa"/>
            <w:shd w:val="clear" w:color="auto" w:fill="auto"/>
          </w:tcPr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</w:p>
          <w:p w:rsidR="009521C9" w:rsidRPr="0093065D" w:rsidRDefault="009521C9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521C9" w:rsidRPr="0093065D" w:rsidRDefault="009521C9" w:rsidP="00FE75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065D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7"/>
        <w:tblW w:w="15175" w:type="dxa"/>
        <w:tblInd w:w="-41" w:type="dxa"/>
        <w:tblLayout w:type="fixed"/>
        <w:tblLook w:val="04A0"/>
      </w:tblPr>
      <w:tblGrid>
        <w:gridCol w:w="858"/>
        <w:gridCol w:w="3402"/>
        <w:gridCol w:w="10064"/>
        <w:gridCol w:w="851"/>
      </w:tblGrid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урока,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851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21C9" w:rsidRPr="0093065D" w:rsidTr="009521C9">
        <w:tc>
          <w:tcPr>
            <w:tcW w:w="15175" w:type="dxa"/>
            <w:gridSpan w:val="4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 четверть – 24 ч</w:t>
            </w:r>
          </w:p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Знания  о физической культуре – 6 ч</w:t>
            </w:r>
            <w:r w:rsidR="00FE750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Способы физкультурной деятельности – 3 ч Физическое совершенствование – 15 ч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Физическая культура как система разнообразных форм занятий физическими упражнениями по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укреплению здоровья человека.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гибкости: комплексы упражнений, включающие в себя максимальное сгибание и прогибание туловища (в стойках и седах). Влияние на развитие человека (физическое, интеллектуальное, эмоциональное, социальное)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в спортивном зале, на спортивной площадке. Построение в шеренгу, колонну. Знакомство с понятиями «основная стойка», «смирно», «вольно». Подвижная игра «Займи своё место».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Ходьба, бег, прыжки, лазанье, ползание как жизненно важные способы передвижения человека.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координации: бег с изменяющимся направлением по ограниченной опоре.</w:t>
            </w:r>
            <w:r w:rsidR="00FE750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Построение в шеренгу, колонну. Низкий старт. Игра «Ловишка».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 истории физической культуры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физической культуры с трудовой  и военной деятельностью.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координации: произвольное преодоление простых препятствий. Когда и как возникли физическая культура и спорт.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Строевые упражнения. Понятие «высокий старт». Игра «Салки»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Физические упражнения, их влияние на физическое развитие и развитие физических качеств.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гибкости: широкие стойки на нога, ходьба с включением широкого шага. Строевые упражнения. Понятие «высокий старт». Варианты игры «Салки»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Характеристика  основных  физических  качеств:  силы,  быстроты,  выносливости,  гибкости  и равновесия.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быстроты: выполнение беговых упражнений с максимальной скоростью с высокого старта из разных исходных положений. Эстафеты.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физкультурной деятельности.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режима дня.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на развитие быстроты: повторное выполнение беговых упражнений с максимальной скоростью с высокого старта из разных исходных положений. Игра «Проверь себя» на усвоение рекомендаций по соблюдению режима дня.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Самостоятельные занятия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простейших закаливающих процедур. 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Утренняя зарядка и её влияние на самочувствие,  и работоспособность человека.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Физкультурно –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оздоровительная деятельность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Комплексы физических упражнений для физкультминутки.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Их значение для профилактики утомления в условиях учебной и трудовой деятельности. Эстафеты.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простейших  комплексов упражнений для формирования правильной осанки и развития мышц туловища, развития основных физических качеств.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Игра «Проверь себя» на усвоение правил здорового образа жизни.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Составляют комбинации из числа разученных упражнений и выполняют их. Игра «Воробьи и вороны»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глаз.</w:t>
            </w:r>
            <w:r w:rsidR="00FE7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Составляют комбинации из числа разученных упражнений и выполняют их.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подготовка и ее связь с развитием основных  физических качеств (круговая тренировка).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Овладение знаниями.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Ин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структаж по ТБ.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 Беговые упражнения с высоким подниманием бедра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прыжками и с ускорением.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ОРУ на развитие гибкости: индивидуальный комплексы по развитию гибкости.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Понятие: короткая дистанция, бег на скорость, бег на выносливость. Основная стойка.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ному. Построение в шеренгу. Игра «Пройти бесшумно».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14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Беговые упражнения: челночный бег 3х5 м.</w:t>
            </w:r>
          </w:p>
          <w:p w:rsidR="009521C9" w:rsidRPr="0093065D" w:rsidRDefault="009521C9" w:rsidP="00AF02BF">
            <w:pPr>
              <w:shd w:val="clear" w:color="auto" w:fill="FFFFFF"/>
              <w:ind w:right="14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выносливости: бег в режиме умеренной и большой интенсивности с ускорениями. Требования к одежде и обуви для занятий физическими упражнениями и спортом (в помещении, на открытом воздухе, при различных погодных условиях). Освоение  навыков ходьбы. Ходьба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обычная. Обычный бег. Бег с уско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рением от 10 до 15м. «Круговая эстафета» (расстояние 5-15м).  Игра «Проверь себя».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 с изменяющимся направлением движения.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развитие выносливости: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в чередовании с ходьбой.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 учителя. Ходьба на носках, на пятках.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по размеченным участкам дорожки.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(30 м).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Подвижная игра «Гуси-лебеди». Понятие «ко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роткая дистанция»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Спортивно – оздоровительная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lastRenderedPageBreak/>
              <w:t xml:space="preserve">деятельность.  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 из разных исходных положений. </w:t>
            </w:r>
          </w:p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на совершенствование навыков бега и развитие выносливости.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в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lastRenderedPageBreak/>
              <w:t xml:space="preserve">чередовании с ходьбой до 150м.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(60 м).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счет. Ходьба в полу-приседе.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Подвижная игра «Гуси-лебеди».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челночный бег 3х10 м.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ОРУ на развитие силовых способностей: выполнение беговых нагрузок в горку.</w:t>
            </w:r>
            <w:r w:rsidR="006C7E05"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Совершенствование навыков бега и развитие выносливости. Ходьба с различным положением рук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Подвижная игра «Вызов номера».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 .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высокий старт с последующим</w:t>
            </w:r>
            <w:r w:rsidR="006C7E05"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ускорением.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ОРУ на развитие силовых способностей: повторное выполнение беговых нагрузок в горку.</w:t>
            </w:r>
            <w:r w:rsidR="006C7E05"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высокий старт с последующим ускорением.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с переменой опоры на руки и ноги.</w:t>
            </w:r>
            <w:r w:rsidR="006C7E05"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Сочетание различных видов  ходьбы с коллективным подсчётом, с высоким подниманием бедра, в приседе, с преодолением 2-3 препятствий по разметкам. Равномерный, медленный бег до 3-4 мин. Кросс по слабопересечённой местности до 1 км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Подвижная игра «Вызов номера». Эстафеты с бегом на скорость.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Прыжковые упражнения: на одной  и двух ногах на месте и с продвижением.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(гантели до 100 г)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 Прыжок в длину с места. Эстафеты «Смена сторон».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Прыжковые упражнения:  в длину и высоту, спрыгивание и запрыгивание.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(гимнастические палки и булавы)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Прыжок с высоты до 30 см.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Прыжок с разбега с отталки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Эстафеты.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Подвижная игра «Кузнечики»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Спортивно – оздоровительная деятельность.  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акробатики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Гимнастические упражнения прикладного характера.  Прыжки со скакалкой.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со скакалкой. Прыжки через длинную неподвижную и качающуюся скакалку. Многоразовые прыжки (от 3 до 6 прыжков) на правой и левой ноге. Игры с прыжками с использованием скакалки.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Спортивно – оздоровительная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lastRenderedPageBreak/>
              <w:t xml:space="preserve">деятельность. 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>Легкая атлетика.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Броски большого мяча (1кг) на дальность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разными способами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с набивным мячом (1кг).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Понятия: названия метательных снарядов. Бросок набивного мяча двумя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lastRenderedPageBreak/>
              <w:t xml:space="preserve">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«К своим флажкам».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Метание малого мяча в вертикальную цель и на дальность.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</w:t>
            </w:r>
            <w:r w:rsidR="006C7E05"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(набивные мячи до 1 кг.)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Овладение навыками метания. Метание малого мяча с места, из положения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Подвижная игра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«Попади в мяч».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9521C9">
        <w:tc>
          <w:tcPr>
            <w:tcW w:w="15175" w:type="dxa"/>
            <w:gridSpan w:val="4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  <w:t>2 четверть – 21 ч</w:t>
            </w:r>
          </w:p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Способы физкультурной деятельности – 1 ч Физическое совершенствование – 20 ч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 лёгкой атлетики: прыжки, бег, метание и броски.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Ин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ОРУ: широкие стойки на ногах, комплексы упражнений на координацию с асимметрическими и последовательными движениями руками и ногам.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Игры «К своим флажкам».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лёгкой атлетики: упражнения на координацию,  выносливость и  быстроту.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 Мороза». Эстафеты.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rPr>
          <w:trHeight w:val="991"/>
        </w:trPr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 физкультурной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игры и развлечения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координации: произвольные преодоления простых препятствий. Игры по выбору детей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строевых упражнений.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ОРУ: широкие стойки на ногах., комплексы упражнений на координацию с асимметрическими и последовательными движениями руками и ногам.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Игры «Метко в цель», «Погрузка арбу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  <w:t xml:space="preserve">зов».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.На материале гимнастики с основами акробатики: игровые задания с использованием упражнений на внимание.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дальше бросит».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ОРУ: наклоны вперед, назад, в сторону, в стойках на ногах, в седах., упражнения на переключение внимания и контроля с одних звеньев тела на другие. Игры «Зайцы в огороде», «Кто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дальше бросит».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силу.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».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ловкость.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воробушки».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</w:t>
            </w:r>
            <w:r w:rsidR="007C6CC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игровые задания с использованием упражнений на формирование осанки.</w:t>
            </w:r>
          </w:p>
          <w:p w:rsidR="009521C9" w:rsidRPr="0093065D" w:rsidRDefault="009521C9" w:rsidP="00AF02BF">
            <w:pPr>
              <w:shd w:val="clear" w:color="auto" w:fill="FFFFFF"/>
              <w:ind w:right="86"/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ОРУ: высокие взмахи поочередно и попеременно правой и левой ногой, стоя у гимнастической стенки и при передвижениях. </w:t>
            </w:r>
          </w:p>
          <w:p w:rsidR="009521C9" w:rsidRPr="0093065D" w:rsidRDefault="009521C9" w:rsidP="00AF02BF">
            <w:pPr>
              <w:shd w:val="clear" w:color="auto" w:fill="FFFFFF"/>
              <w:ind w:right="8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Игры «Пятнашки », «Два мороза». Эста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формирование осанки.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ОРУ: ходьба на носках, с предметами на голове, с заданной осанкой. Игры «Точный расчёт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», «Зайцы в огороде».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гимнастики с основами акробатики: игровые задания с использованием упражнений на координацию.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ОРУ: передвижение с резко изменяющимся направлением и остановками заданной позе. Игры «Прыгающие воробуш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ки», «Метко в цель». Эстафеты.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на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развитие координации: передвижение шагом, бегом, прыжками  в разных направлениях по  намеченным ориентирам и сигналу.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Игры «Лисы  и куры», «Точ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ный расчет».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Организующие команды и приёмы. Строевые действия в шеренге и колонне, выполнение строевых команд.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Основная стойка. Стойка на носках.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ному. Группировка. Перекаты в группировке,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lastRenderedPageBreak/>
              <w:t xml:space="preserve">лежа на животе и из упора стоя на коленях. Игра «Пройти бесшумно».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На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звание основных гимнастических снарядов.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101"/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Акробатические упражнения: упоры, седы; упражнения в группировке, перекаты.</w:t>
            </w:r>
          </w:p>
          <w:p w:rsidR="009521C9" w:rsidRPr="0093065D" w:rsidRDefault="009521C9" w:rsidP="00AF02BF">
            <w:pPr>
              <w:shd w:val="clear" w:color="auto" w:fill="FFFFFF"/>
              <w:ind w:right="101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ОРУ на разви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тие гибкости: комплекс упражнений включающих в себя максимально сгибание и пригибание туловища в стойках и седах.</w:t>
            </w:r>
          </w:p>
          <w:p w:rsidR="009521C9" w:rsidRPr="0093065D" w:rsidRDefault="009521C9" w:rsidP="00AF02BF">
            <w:pPr>
              <w:shd w:val="clear" w:color="auto" w:fill="FFFFFF"/>
              <w:ind w:right="101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Кувырок вперёд; стойка на лопатках согнув ноги; из стойки на лопатка согнув ноги перекат вперёд в упор присев; кувырок в сторону.</w:t>
            </w:r>
            <w:r w:rsidR="006C7E05"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Основная стойка. Стойка на одной ноге (на полу и гимнастической скамейке). Построение в круг.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 Акробатические упражнения: стойка на лопатках, кувырки вперёд и назад, гимнастический мост.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Ходьба по гимнастической скамейке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ОРУ с малыми мячами. Игра «Космонавты». 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Спортивно-оздоровительная деятельность.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ОРУ: наклоны вперед, назад, в сторону, в стойках на ногах, в седах, упражнения на переключение внимания и контроля с одних звеньев тела на другие.</w:t>
            </w:r>
            <w:r w:rsidR="006C7E05"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ОРУ: выпады и полушпагаты на месте, упражнения на расслабление отдельных мышечных групп.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Спортивно-оздоровительная деятельность.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="007C6CC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по гимнастической стенке. 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Ходьба по рейке гимнастической стенке. 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с обручами.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Игра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«Западня».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shd w:val="clear" w:color="auto" w:fill="FFFFFF"/>
              <w:ind w:right="216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Преодоление полосы препятствий с элементами лазанья и перелезания.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ОРУ: «выкруты» с гимнастической палкой, скакалкой.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Строевые приемы на месте и в движении. Ходьба по гимнастической скамейке с перешагиванием через препятствия.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Преодоление полосы препятствий с элементами переползания.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ОРУ: высокие взмахи поочередно и попеременно правой и левой ногой, стоя у гимнастической стенки и при передвижениях.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Строевые приемы на месте и в движении. ОРУ с гимнастической палкой.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Подвижная игра «Обезьянки».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Спортивно-оздоровительная деятельность.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на низкой гимнастической перекладине: висы. 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 на материале гимнастики с основами акробатики: ходьба на носках, с предметами на голове, с заданной осанкой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Строевые приемы на месте и в движении. ОРУ с предметами.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9521C9">
        <w:tc>
          <w:tcPr>
            <w:tcW w:w="15175" w:type="dxa"/>
            <w:gridSpan w:val="4"/>
          </w:tcPr>
          <w:p w:rsidR="009521C9" w:rsidRPr="0093065D" w:rsidRDefault="009521C9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sz w:val="24"/>
                <w:szCs w:val="24"/>
              </w:rPr>
              <w:t>3 четверть – 33 ч</w:t>
            </w:r>
          </w:p>
          <w:p w:rsidR="009521C9" w:rsidRPr="0093065D" w:rsidRDefault="009521C9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Знания  о физической культуре – 2 ч Способы физкультурной деятельности – 1 ч Физическое совершенствование – 30 ч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низкой гимнастической перекладине: висы.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с предметами. Строевые приемы на месте и в движении. Упражнения в висе стоя и лёжа, в висе спиной к гимнастической стенке поднимание согнутых и прямых ног.</w:t>
            </w:r>
            <w:r w:rsidR="006C7E05"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Подвижная игра «Тише едешь – дальше будешь».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 по гимнастической стенке. </w:t>
            </w:r>
          </w:p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ОРУ на материале гимнастики с основами акробатики: ходьба на носках, с предметами на голове, с заданной осанкой</w:t>
            </w:r>
            <w:r w:rsidRPr="0093065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Полоса препятствий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9521C9" w:rsidRPr="007C6CC3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</w:p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Передвижение по гимнастической стенке; по скамейке в упоре лежа  и стоя на коленях. </w:t>
            </w:r>
          </w:p>
          <w:p w:rsidR="009521C9" w:rsidRPr="0093065D" w:rsidRDefault="009521C9" w:rsidP="00AF02BF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ОРУ с гимнастической палкой. Эстафеты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rPr>
          <w:trHeight w:val="698"/>
        </w:trPr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на лыжах как жизненно важный способ передвижения человека. 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Роль и значение занятий физической культурой и поддержание хорошего здоровья для успешной учёбы и социализации в обществе.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rPr>
          <w:trHeight w:val="698"/>
        </w:trPr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</w:t>
            </w:r>
            <w:r w:rsidR="007C6C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Переноска и надевание лыж. Пристегивание крепления.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Организующие команды и приемы: 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Pr="0093065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Повороты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: переступанием на месте и в движении.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ОРУ на развитие координации: перенос тяжести тела с лыжи на лыжу (на месте, в движении, прыжком с опорой на палки).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 xml:space="preserve">Передвижения на лыжах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ступающим и скользящим шагом без палок.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координации: комплексы с изменением поз тела стоя на лыжах.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lastRenderedPageBreak/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 xml:space="preserve">Лыжные гонки.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Передвижение :скольжение на правой (левой) ноге после двух-трех шагов 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ОРУ на развитие координации: скольжение на правой (левой) ноге после двух-трех шагов.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Спуски и подъемы.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спуск с горы с изменяющимися стойками на лыжах, подбирание предметов во время спуска в низкой стойке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Подъем “лесенкой” и   спуск под уклон в стойке лыжника.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ОРУ на развитие выносливости: передвижение на лыжах в режиме умеренной интенсивности.</w:t>
            </w:r>
          </w:p>
          <w:p w:rsidR="009521C9" w:rsidRPr="007C6CC3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Скользящий шаг на лыжах с палками “змейкой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Передвижение на лыжах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ОРУ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прохождение тренировочной  дистанции на лыжах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Катание на лыжах,  спуск со склона в низкой стойке.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 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>Подъемы, спуски, торможения.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передвижение на лыжах в режиме умеренной интенсивности, в чередование  с прохождением отрезков в режиме большой интенсивности, с ускорениям.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Одновременный двухшажный ход на лыжах, подъем “полу-елочкой”, спуск под уклон в основной стойке на лыжах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 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>Подъемы, спуски, торможения.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ОРУ на 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1, 5   км на лыжах, катание на лыжах,  спуск со склона в низкой стойке.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Лыжные гонки.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лыжах, повороты, спуски, подъемы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урок по лыжной подготовке.  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“змейкой”, подъем на склон “лесенкой”, спуск со склона в низкой стойке.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Знания о физической культуре. 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eastAsia="ru-RU"/>
              </w:rPr>
              <w:t>Из истории физической культуры</w:t>
            </w:r>
            <w:r w:rsidRPr="0093065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физической культуры и первых соревнований по лыжным гонкам.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 на материале лыжной подготовки: упражнения на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координацию и выносливость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лужу (на месте, в движении). Эстафеты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(прыжком с опорой на палки). Эстафеты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(на месте, в движении)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передвижение на лыжах в режиме умеренной интенсивности, в чередовании с прохождением отрезков в режиме большой интенсивности, с ускорениями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передвижение на лыжах в чередовании с прохождением отрезков в режиме большой интенсивности, с ускорениями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передвижение на лыжах в чередовании с прохождением отрезков в режиме большой интенсивности, с ускорениями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Специальные передвижения без мяча.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Овладение элементарными умениями в ловле.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Эстафеты с мячами. Игра «Мяч соседу».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Специальные передвижения без мяча.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Эстафеты с мячами. Игра «Играй, играй, мяч не теряй».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Ведение мяча.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Эстафеты с мячами. Игра «Мяч водящему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Ведение мяча.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Эстафеты с мячами. Игра «У кого меньше мячей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Броски мяча в корзину.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 с использованием веса тела.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Эстафеты с мячами. Игра «Мяч в корзину». Игра в мини-баскетбол.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Броски мяча в корзину.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 с использованием веса тела.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Эстафеты с мячами. Игра «Попади в обруч». Игра в мини-баскетбол.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Игра в мини-баскетбол.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Игра в мини-баскетбол.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0"/>
                <w:sz w:val="24"/>
                <w:szCs w:val="24"/>
              </w:rPr>
              <w:t>Подвижные игры на материале баскетбола.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Развитие координации: жонглирование малыми предметами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бег с изменяющимся направлением.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редача мяча снизу на месте. Эстафеты с мячами. Игра «Охотники и утки»..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редача мяча снизу на месте. ОРУ. Эстафеты с мячами. Игра «Охотники и утки».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бег с изменяющимся направлением.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Игра в мини-баскетбол. Развитие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быстроты: броски в стену и ловля теннисного мяча в максимальном темпе с поворотами.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физкультурной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  <w:r w:rsidR="007C6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Измерение длины и массы тела, показатели осанки и физических качеств.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координации: произвольные преодоления простых препятствий. Игры по выбору детей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9521C9">
        <w:tc>
          <w:tcPr>
            <w:tcW w:w="15175" w:type="dxa"/>
            <w:gridSpan w:val="4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24 ч</w:t>
            </w:r>
          </w:p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Знания  о физической культуре – 1 ч Физическое совершенствование – 23 ч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Плавание как жизненно важный способ передвижения человека.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Влияние плавания на состояние  здоровья, правила гигиены и техники безопасности, поведения в экстремальной ситуации.</w:t>
            </w:r>
          </w:p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Организационно-методические требования на уроках плавания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вхождение в воду.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выносливости. Овладение знаниями. Название плавательных упражнений, способов плавания и предметов для обучения.</w:t>
            </w:r>
          </w:p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Разминка перед входом в воду, вход в воду, упражнение “Крокодильчик”.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 Подводящие упражнения: передвижения по дну бассейна.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выносливости. Совершенствование умений плавать и развитие выносливости.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всплывание.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лежание и скольжение.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Освоение умение плавать и развитие координационных способностей.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Движение ног и рук при плавании способами кроль на груди, кроль на спине или брасс.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лежание и скольжение. </w:t>
            </w:r>
          </w:p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Освоение умение плавать и развитие координационных способностей. Техника движения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руками и ногами при плавании кролем на груди, разминка перед входом в воду, игровое упражнение “Звездочка”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 Поводящие упражнения: упражнения согласование работы рук и ног</w:t>
            </w:r>
          </w:p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Разминки перед входом в воду, упражнения “Поплавок” и “Медуза”, скольжение на спине.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упражнения на согласование работы рук и ног.  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ОРУ на развитие выносливости: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повторное проплывание отрезков на ногах, держась за доску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Проплывание учебных дистанций: произвольным способом </w:t>
            </w:r>
          </w:p>
          <w:p w:rsidR="009521C9" w:rsidRPr="0093065D" w:rsidRDefault="009521C9" w:rsidP="00AF02BF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 при повторном проплывании отрезков одним из способов плавания. Разминка перед входом в воду, плавание кролем на груди, прыжок в воду с тумбы.  Проплывание  дистанции 15м.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Подбрасывание мяча.</w:t>
            </w:r>
          </w:p>
          <w:p w:rsidR="009521C9" w:rsidRPr="0093065D" w:rsidRDefault="009521C9" w:rsidP="00AF02BF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формирование осанки: ходьба на носках с предметами на голове, с заданной осанкой. </w:t>
            </w:r>
            <w:r w:rsidRPr="0093065D">
              <w:rPr>
                <w:rFonts w:ascii="Times New Roman" w:eastAsia="Calibri" w:hAnsi="Times New Roman" w:cs="Times New Roman"/>
                <w:i/>
                <w:spacing w:val="-10"/>
                <w:sz w:val="24"/>
                <w:szCs w:val="24"/>
                <w:lang w:eastAsia="ru-RU"/>
              </w:rPr>
              <w:t>Подбрасывание и подача мяча</w:t>
            </w:r>
            <w:r w:rsidRPr="0093065D">
              <w:rPr>
                <w:rFonts w:ascii="Times New Roman" w:eastAsia="Calibri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. Эстафеты с мячами. Игра «Охотники и утки».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7C6CC3">
        <w:trPr>
          <w:trHeight w:val="950"/>
        </w:trPr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Подача  мяча.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ОРУ с предметами. </w:t>
            </w:r>
            <w:r w:rsidRPr="0093065D">
              <w:rPr>
                <w:rFonts w:ascii="Times New Roman" w:eastAsia="Calibri" w:hAnsi="Times New Roman" w:cs="Times New Roman"/>
                <w:i/>
                <w:spacing w:val="-10"/>
                <w:sz w:val="24"/>
                <w:szCs w:val="24"/>
                <w:lang w:eastAsia="ru-RU"/>
              </w:rPr>
              <w:t>Прием и передача мяча</w:t>
            </w:r>
            <w:r w:rsidRPr="0093065D">
              <w:rPr>
                <w:rFonts w:ascii="Times New Roman" w:eastAsia="Calibri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eastAsia="ru-RU"/>
              </w:rPr>
              <w:t>Эстафеты с мячами. Игра «Кру</w:t>
            </w:r>
            <w:r w:rsidRPr="0093065D"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eastAsia="Calibri" w:hAnsi="Times New Roman" w:cs="Times New Roman"/>
                <w:i/>
                <w:spacing w:val="-9"/>
                <w:sz w:val="24"/>
                <w:szCs w:val="24"/>
                <w:lang w:eastAsia="ru-RU"/>
              </w:rPr>
              <w:t>говая лапта». Развитие координационных спо</w:t>
            </w:r>
            <w:r w:rsidRPr="0093065D">
              <w:rPr>
                <w:rFonts w:ascii="Times New Roman" w:eastAsia="Calibri" w:hAnsi="Times New Roman" w:cs="Times New Roman"/>
                <w:i/>
                <w:spacing w:val="-9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собностей.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Прием и передача мяча.</w:t>
            </w:r>
          </w:p>
          <w:p w:rsidR="009521C9" w:rsidRPr="0093065D" w:rsidRDefault="009521C9" w:rsidP="00AF02BF">
            <w:pPr>
              <w:shd w:val="clear" w:color="auto" w:fill="FFFFFF"/>
              <w:ind w:right="24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развитие быстроты: броски в стенку и ловля теннисного мяча в максимальном темпе из разных исходных положений.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0"/>
                <w:sz w:val="24"/>
                <w:szCs w:val="24"/>
                <w:lang w:eastAsia="ru-RU"/>
              </w:rPr>
              <w:t>Ловля и пе</w:t>
            </w:r>
            <w:r w:rsidRPr="0093065D">
              <w:rPr>
                <w:rFonts w:ascii="Times New Roman" w:eastAsia="Calibri" w:hAnsi="Times New Roman" w:cs="Times New Roman"/>
                <w:i/>
                <w:spacing w:val="-10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eastAsia="Calibri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редача мяча снизу на месте. Ведение мяча </w:t>
            </w:r>
            <w:r w:rsidRPr="0093065D"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eastAsia="ru-RU"/>
              </w:rPr>
              <w:t>на месте. Эстафеты с мячами. Игра «Кру</w:t>
            </w:r>
            <w:r w:rsidRPr="0093065D"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eastAsia="Calibri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говая лапта».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</w:p>
          <w:p w:rsidR="009521C9" w:rsidRPr="0093065D" w:rsidRDefault="009521C9" w:rsidP="00AF02BF">
            <w:pPr>
              <w:shd w:val="clear" w:color="auto" w:fill="FFFFFF"/>
              <w:ind w:right="1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в разных направлениях, по намеченным ориентирам.</w:t>
            </w:r>
            <w:r w:rsidRPr="0093065D">
              <w:rPr>
                <w:rFonts w:ascii="Times New Roman" w:eastAsia="Calibri" w:hAnsi="Times New Roman" w:cs="Times New Roman"/>
                <w:i/>
                <w:spacing w:val="-10"/>
                <w:sz w:val="24"/>
                <w:szCs w:val="24"/>
                <w:lang w:eastAsia="ru-RU"/>
              </w:rPr>
              <w:t>Прием и передача мяча</w:t>
            </w:r>
            <w:r w:rsidRPr="0093065D">
              <w:rPr>
                <w:rFonts w:ascii="Times New Roman" w:eastAsia="Calibri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 Эстафеты с мячами. Игра «Мяч 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 обруч». Развитие координационных способ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softHyphen/>
              <w:t>ностей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1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Подвижные игры разных народов.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 на формирование осанки: ходьба на носках с предметами на голове, с заданной осанкой. </w:t>
            </w:r>
            <w:r w:rsidRPr="0093065D"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Эстафеты с мячами. Игра «Гуси-лебеди». Развитие 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ловкости.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lastRenderedPageBreak/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Подвижные и спортивные игры. На материале спортивных игр: в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разных народов.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прыжками по сигналу.</w:t>
            </w:r>
            <w:r w:rsidRPr="0093065D"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Игра «Юрта», «Невод» Развитие быстроты и внимания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3065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Прыжки.</w:t>
            </w:r>
          </w:p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быстроты: повторное выполнение беговых упражнений, из разных исходных положений.  Эстафеты.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3065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Бег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координации: бег с изменяющимся направлением по ограниченной опоре, пробегание коротких отрезков из разных исходных положений. Игра «К своим флажкам»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3065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Метание.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силовых способностей: повторное выполнение беговых нагрузок в горку, передача набивного мяча 1 кг в максимальном темпе,  повторное выполнение многоскоков. Игра «Кто дальше бросит»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3065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Бег.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выносливости: равномерный бег в режиме умеренной интенсивности чередующиеся с ходьбой. Равномерный 6-ти минутный бег. Игра«Прыгающие воробушки»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3065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Броски.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eastAsia="ru-RU"/>
              </w:rPr>
              <w:t>ОРУ на развитие быстроты :б</w:t>
            </w:r>
            <w:r w:rsidRPr="009306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роски в стенку и ловля теннисного мяча в максимальном темпе из разных исходных положений. Игра «Метко в цель»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521C9" w:rsidRPr="007C6CC3" w:rsidRDefault="009521C9" w:rsidP="00AF02BF">
            <w:pPr>
              <w:rPr>
                <w:rFonts w:ascii="Times New Roman" w:eastAsia="Calibri" w:hAnsi="Times New Roman" w:cs="Times New Roman"/>
                <w:i/>
                <w:spacing w:val="-10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координации: броски в стенку и ловля теннисного мяча в максимальном темпе из разных исходных положений.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Остановка мяча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силовых способностей: прыжки на месте с касанием рукой подвешенных ориентиров, Прыжки в высоту.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Ведение мяча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521C9" w:rsidRPr="0093065D" w:rsidRDefault="009521C9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</w:p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c>
          <w:tcPr>
            <w:tcW w:w="858" w:type="dxa"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02" w:type="dxa"/>
          </w:tcPr>
          <w:p w:rsidR="009521C9" w:rsidRPr="0093065D" w:rsidRDefault="009521C9" w:rsidP="00AF02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</w:p>
          <w:p w:rsidR="009521C9" w:rsidRPr="0093065D" w:rsidRDefault="009521C9" w:rsidP="00AF02BF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Под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вижная игра «Парашютисты»</w:t>
            </w:r>
          </w:p>
        </w:tc>
        <w:tc>
          <w:tcPr>
            <w:tcW w:w="851" w:type="dxa"/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0B7" w:rsidRPr="0093065D" w:rsidRDefault="00B010B7" w:rsidP="007C6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065D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3 класс</w:t>
      </w:r>
    </w:p>
    <w:tbl>
      <w:tblPr>
        <w:tblStyle w:val="a7"/>
        <w:tblW w:w="15168" w:type="dxa"/>
        <w:tblInd w:w="-34" w:type="dxa"/>
        <w:tblLayout w:type="fixed"/>
        <w:tblLook w:val="04A0"/>
      </w:tblPr>
      <w:tblGrid>
        <w:gridCol w:w="851"/>
        <w:gridCol w:w="3402"/>
        <w:gridCol w:w="10064"/>
        <w:gridCol w:w="851"/>
      </w:tblGrid>
      <w:tr w:rsidR="009521C9" w:rsidRPr="0093065D" w:rsidTr="006C7E05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1C9" w:rsidRPr="0093065D" w:rsidRDefault="009521C9" w:rsidP="00AF0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93065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1C9" w:rsidRPr="0093065D" w:rsidRDefault="009521C9" w:rsidP="009521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930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Раздел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93065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Тема</w:t>
            </w:r>
            <w:r w:rsidRPr="009306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у</w:t>
            </w:r>
            <w:r w:rsidRPr="0093065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рока</w:t>
            </w:r>
            <w:r w:rsidRPr="009306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э</w:t>
            </w:r>
            <w:r w:rsidRPr="0093065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лементы содержания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21C9" w:rsidRPr="0093065D" w:rsidTr="009521C9">
        <w:trPr>
          <w:trHeight w:val="838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четверть </w:t>
            </w:r>
            <w:r w:rsidRPr="0093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(24 ч.)</w:t>
            </w:r>
          </w:p>
          <w:p w:rsidR="009521C9" w:rsidRPr="0093065D" w:rsidRDefault="009521C9" w:rsidP="00AF02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 о физической культуре - 4 ч.Способы физкультурной деятельности - 2 ч.</w:t>
            </w:r>
          </w:p>
          <w:p w:rsidR="009521C9" w:rsidRPr="0093065D" w:rsidRDefault="009521C9" w:rsidP="00AF0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Физическое совершенствование. -18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Влияние на развитие человека (физическое, интеллектуальное, эмоциональное, социальное)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быстроты: выполнение беговых упражнений с максимальной скоростью с высокого старта.</w:t>
            </w:r>
            <w:r w:rsidR="007C6C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в спортивном зале, на спортивной площадке. Построение в шеренгу, колонну. Повторение понятий «основная стойка», «смирно», «вольно».. Подвижная игра «Займи своё место».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Ходьба, бег, прыжки, лазанье, ползание как жизненно важные способы передвижения человека.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повторное выполнение беговых упражнений с максимальной скоростью с высокого старта.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Роль и значение занятий физической культурой и поддержание хорошего здоровья для успешной учёбы и социализации в обществе. Построение в шеренгу, колонну. Низкий старт. Игра «Ловушка».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Из истории физической культуры Связь физической культуры с трудовой  и военной деятельностью.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выполнение беговых упражнений с максимальной скоростью из разных исходных положений.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Когда и как возникли физическая культура и спорт. Строевые упражнения. Понятие «высокий старт». ОРУ.  Игра «Салки»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Физкультурно – оздоровительная деятельность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. Комплексы упражнение на развитие физических качеств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силовых способностей: выполнение многоскоков.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силовых способностей: повторное выполнение многоскоков. Эстафеты.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 Составление режима дня.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преодоление полосы препятствий.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Игра «Проверь себя» на усвоение рекомендаций по соблюдению режима дня.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физкультурной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Самостоятельные занятия. Выполнение простейших закаливающих процедур.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Утренняя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зарядка и её влияние на самочувствие  и работоспособность человека. Игра «Пустое место»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Физкультурно – оздоровительная деятельность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Комплексы физических занятий по профилактике и коррекции нарушений осанки.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формирование осанки: ходьба на носках с предметами на голове. Игра «Проверь себя» на усвоение правил здорового образа жизни.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Физкультурно – оздоровительная деятельность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физических упражнений для утренней зарядки, физкультминуток.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формирование осанки: ходьба на носках с заданной осанкой. Игра «Прыжки по полосам»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Физкультурно – оздоровительная деятельность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дыхательных упражнений. Гимнастика для глаз. Физическая подготовка и ее связь с развитием основных  физических качеств (круговая тренировка).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формирование осанки: комплексы корригирующих упражнений на контроль ощущений (в постановке головы, плеч, позвоночного столба), контроль осанки в движении. Игра «Белые медведи»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Ин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структаж по ТБ.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формирование осанки: комплексы корригирующих упражнений на контроль положений тела и его звеньев стоя, сидя, лежа. Игра «Космонавты»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 Беговые упражнения с высоким подниманием бедра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прыжками и с ускорением.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Овладение знаниями.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Понятие: короткая дистанция, бег на скорость, бег на выносливость. Основная стойка.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ному. Построение в шеренгу.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формирование осанки: комплексы упражнений для укрепления мышечного корсета. Игра «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Игра «Пройти бесшумно».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Беговые упражнения: челночный бег 3х5 м.</w:t>
            </w:r>
          </w:p>
          <w:p w:rsidR="00D80FC7" w:rsidRPr="0093065D" w:rsidRDefault="00D80FC7" w:rsidP="00AF02BF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ОРУ на развитие координации: пробегание коротких отрезкой из разных исходных положений. Освоение  навыков ходьбы. Ходьба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обычная. Обычный бег. Бег с уско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рением от 10 до 15м. «Круговая эстафета» (расстояние 5-15м). Игра «Проверь себя»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с изменяющимся направлением движения.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Ходьба под счет учителя. Ходьба на носках, на пятках.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Обычный бег по размеченным участкам дорожки.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>(30 м).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Подвижная игра «Гуси-лебеди».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быстроты: ускорение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Обычный бег в чередовании с ходьбой до 150м.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 xml:space="preserve">(60 м).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Ходьба под счет. Ходьба в полу-приседе.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Подвижная игра «Гуси-лебеди».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Беговые упражнения: челночный бег 3х10 м.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быстроты: бег с горки в максимальном темпе. Совершенствование навыков бега и развитие выносливости. Ходьба с различным положением рук. Подвижная игра «Вызов номера».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Беговые упражнения: высокий старт с последующим ускорением.</w:t>
            </w:r>
          </w:p>
          <w:p w:rsidR="00D80FC7" w:rsidRPr="0093065D" w:rsidRDefault="00D80FC7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 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высокий старт с последующим ускорением.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равномерный, медленный бег до 3-4 мин в режиме умеренной интенсивности чередующийся с ходьбой. Сочетание различных видов  ходьбы с коллективным подсчётом, с высоким подниманием бедра, в приседе, с преодолением 2-3 препятствий по разметкам. Кросс по слабопересечённой местности до 1 км. Подвижная игра «Вызов номера».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Прыжковые упражнения: на одной  и двух ногах на месте и с продвижением. 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равномерный бег в режиме умеренной интенсивности чередующийся с бегом в режиме большой интенсивности, с ускорениями.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Освоение навыков прыжков, развитие скоростно-силовых и координационных способностей. Прыжок в длину с места. Эстафеты «Смена сторон».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Прыжковые упражнения:  в длину и высоту, спрыгивание и запрыгивание.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повторный бег с максимальной скоростью на дистанцию 30 м (с сохраняющимся или изменяющимся интервалом отдыха).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Прыжок с высоты до 30 см.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Прыжок с разбега с отталки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Подвижная игра «Кузнечики»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 (1кг) на дальность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ОРУ на развитие силовых способностей: с набивным мячом (1кг).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«К своим флажкам».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Метание малого мяча в вертикальную цель и на дальность.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ОРУ на развитие силовых способностей: метание набивных мячей (1 – 2 кг) одной рукой и двумя руками из разных исходных положений и различными способами (сверху, снизу, сбоку, от груди).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Метание малого мяча с места, из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lastRenderedPageBreak/>
              <w:t xml:space="preserve">положения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Подвижная игра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«Попади в мяч».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Подвижные игры на материале лёгкой атлетики: прыжки, бег, метание и броски.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ОРУ на развитие силовых способностей: повторное выполнение беговых нагрузок в горку.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Ин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структаж по Тб во время игр. Названия и правила игр, инвентарь, оборудование, организация, правила поведения и безопасности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Игры «К своим флажкам».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Подвижные игры на материале лёгкой атлетики :прыжки, бег, метание и броски.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ОРУ на развитие выносливости: бег на дистанцию до 400 м, равномерный 6 минутный бег.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Эстафеты.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FC7" w:rsidRPr="0093065D" w:rsidRDefault="00D80FC7" w:rsidP="00AF02BF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sz w:val="24"/>
                <w:szCs w:val="24"/>
              </w:rPr>
              <w:t xml:space="preserve">Вторая  четверть </w:t>
            </w:r>
            <w:r w:rsidRPr="0093065D">
              <w:rPr>
                <w:rFonts w:ascii="Times New Roman" w:hAnsi="Times New Roman"/>
                <w:b/>
                <w:bCs/>
                <w:sz w:val="24"/>
                <w:szCs w:val="24"/>
              </w:rPr>
              <w:t>(21 ч.)</w:t>
            </w:r>
          </w:p>
          <w:p w:rsidR="00D80FC7" w:rsidRPr="0093065D" w:rsidRDefault="00D80FC7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Способы  физкультурной деятельности – 2 ч.Физическое совершенствование– 19 ч.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7C6CC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лёгкой атлетики: упражнения на координацию,  выносливость и  быстроту. 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ОРУ на развитие координации: прыжки через скакалку на месте, на одной ноге и двух ногах поочередно.  Подвижная  игра «Два 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Мороза».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 физкультурной деятельности.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Самостоятельные игры и развлечения.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развлечения.</w:t>
            </w:r>
            <w:r w:rsidR="007C6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подвижных игр на спортивных площадках.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координации: произвольные преодоления простых препятствий. Игры по выбору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 физкультурной деятельности.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Самостоятельные игры и развлечения.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развлечения.</w:t>
            </w:r>
            <w:r w:rsidR="007C6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подвижных игр в спортивных залах.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координации: передвижения с резко изменяющимся направлением и остановками в заданной позе. Игры по выбору детей.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гимнастики с основами акробатики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:игровые задания с использованием строевых упражнений.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ОРУ на развитие координации: ходьба по низкому гимнастическому бревну с меняющимся темпом и длиной шага, поворотами и приседаниями, воспроизведение заданной игровой позы. Игры «Метко в цель», «Погрузка арбузов».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 координацию.</w:t>
            </w:r>
            <w:r w:rsidR="007C6CC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ОРУ на формирование осанки: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лежа.  Игры «Прыгающие воробушки», «Кто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дальше бросит».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lastRenderedPageBreak/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игровые задания с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 xml:space="preserve">использованием упражнений на ловкость и координацию. 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ОРУ на формирование осанки: комплексы упражнений для укрепления мышечного корсета.  Игры «Зайцы в огороде», «Кто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дальше бросит».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координацию.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ОРУ на развитие координации: игры на переключения внимания, на расслабление мышц рук, ног, туловища (в положениях стоя, лежа, сидя). Игры «Волк во рву», «Лисы и куры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 силу.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ОРУ на развитие силовых способностей: комплексы упражнений с постепенным включением в работу основных мышечных групп и увеличивающимся отягощением. Игры «Капитаны», «Кто сильнее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7C6CC3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 силу.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ОРУ на развитие силовых способностей: подтягивание в висе стоя и лежа, отжимание, лежа с опорой на гимнастическую скамейку.  Игры «Пятнашки », «Два мороза».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7C6CC3">
        <w:trPr>
          <w:trHeight w:val="9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 силу.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ОРУ на развитие силовых способностей: в парах, переноска партнера.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Эстафеты.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B010B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 координацию.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на развитие координации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: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передвижение с резко изменяющимся направлением и остановками заданной позе. Игры «Прыгающие воробуш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ки», «Метко в цель».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игровые задания с использованием упражнений на координацию.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на развитие координации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: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передвижение шагом, бегом, прыжками  в разных направлениях по  намеченным ориентирам и сигналам;</w:t>
            </w:r>
            <w:r w:rsidR="006C7E05"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Игры «Лисы  и куры», «Точ</w:t>
            </w:r>
            <w:r w:rsidRPr="0093065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ный расчет». Эстафеты.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Организующие команды и приёмы. Строевые действия в шеренге и колонне, выполнение строевых команд.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на развитие силовых способностей: динамические упражнения с переменной опорой на руки и ноги, на локальные развития мышц туловища с использованием веса тела и дополнительных отягощением (гантели до 100 гр, гимнастические палки, булавы)Основная стойка. Стойка на носках.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ному. Группировка. Перекаты в группировке, лежа на животе и из упора стоя на коленях. Игра «Пройти бесшумно».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Акробатические упражнения: упоры, седы; упражнения в группировке, перекаты; кувырок вперёд.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Основная стойка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Стойка на одной ноге (на полу и гимнастической скамейке). Построение в круг. ОРУ на развитие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гибкости: комплекс упражнений включающих в себя максимально сгибание и пригибание туловища (в стойках и седах).Эстафеты.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Акробатические упражнения: стойка на лопатках, кувырки вперёд и назад, гимнастический мост.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Основная стойка. Ходьба по гимнастической скамейке. ОРУ на развитие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координации: равновесие типа «ласточка» на широкой опоре с фиксацией равновесия.</w:t>
            </w:r>
            <w:r w:rsidR="00B010B7"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Игра «Космонавты».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Акробатические комбинации: кувырок вперед в упор присев, кувырок назад в упор присев из упора присев кувырок назад до упора на коленях с опорой на руки, прыжком переход в упор присев, кувырок вперед.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ОРУ на развитие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координации:</w:t>
            </w:r>
            <w:r w:rsidR="006C7E05"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ходьба по гимнастической скамейке. Строевые команды. Построения и перестроения. Игра «Ползуны».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ОРУ на развитие гибкости: ходьба с включением широкого шага, глубоких выпадов, в приседе, со взмахом ногами. Строевые команды. Построения и перестроения. Игра «Ползуны».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Гимнастические упражнения прикладного характера. Передвижение по гимнастической стенке.</w:t>
            </w:r>
            <w:r w:rsidR="006C7E05"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Повороты направо, налево. Ходьба по рейке гимнастической стенке. 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ОРУ на развитие гибкости: с обручами. Развитие координационных спо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собностей: произвольное преодоление простых препятствий.</w:t>
            </w:r>
            <w:r w:rsidR="006C7E05"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Игра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«Западня».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6C7E05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Гимнастические упражнения прикладного характера. Преодоление полосы препятствий с элементами лазанья и  перелезания, </w:t>
            </w:r>
            <w:r w:rsidR="006C7E05"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переползание, передвижения по наклонной гимнастической скамейке.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ОРУ на развитие гибкости: наклоны вперед, назад, в сторону, в стойках на ногах, в седах; выпады и полушпагаты на месте. Эстафеты.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shd w:val="clear" w:color="auto" w:fill="FFFFFF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E7359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действия в шеренге и в колонне.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ОРУ на развитие гибкости: «выкруты» с гимнастической палкой, скаклкой; высокие взмахи поочередно и попеременно правой и левой ногой, стоя у гимнастической стенке и при передвижениях.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Ходьба по гимнастической скамейке с перешагиванием через препятствия. Игра «Перестрелка»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Упражнения на низкой гимнастической перекладине: висы, перемахи.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ОРУ на развитие</w:t>
            </w:r>
            <w:r w:rsidR="00E73597"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координации: преодоление полос препятствий включающие в себя висы, упоры, простые прыжки, перелезание через горку матов. Эстафета.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9521C9">
        <w:trPr>
          <w:trHeight w:val="21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FC7" w:rsidRPr="0093065D" w:rsidRDefault="00D80FC7" w:rsidP="00AF02BF">
            <w:pPr>
              <w:shd w:val="clear" w:color="auto" w:fill="FFFFFF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Style w:val="9pt7"/>
                <w:b/>
                <w:sz w:val="24"/>
                <w:szCs w:val="24"/>
              </w:rPr>
              <w:t>Третья четверть (33 ч).</w:t>
            </w:r>
          </w:p>
          <w:p w:rsidR="00D80FC7" w:rsidRPr="0093065D" w:rsidRDefault="00D80FC7" w:rsidP="00AF02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 о физической культуре – 3 ч.Способы физкультурной деятельности – 4 ч.Физическое совершенствование</w:t>
            </w: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- 26 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shd w:val="clear" w:color="auto" w:fill="FFFFFF"/>
              <w:jc w:val="center"/>
              <w:rPr>
                <w:rStyle w:val="9pt7"/>
                <w:sz w:val="24"/>
                <w:szCs w:val="24"/>
              </w:rPr>
            </w:pP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Гимнастическая комбинация: из виса стоя присев толчком двумя ногами перемах. Согнув ноги, в вис сзади согнувшись, опускание назад в вис стоя и обратное движение через вис сзади согнувшись с сходом вперед ноги.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ОРУ на развитие гибкости: индивидуальный комплекс по развитию гибкости; широкие стойки на ногах.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Игра «Перестрелка»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E73597"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упражнения прикладного характера. Прыжки со скакалкой.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ОРУ на развитие координации: комплексы упражнений на координацию с асимметрическими и последовательными движениями руками и ногами; жонглирование малыми предметами. 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 Подвижная игра «Тише едешь – дальше будешь».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Гимнастика с основами  акробатики. 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Опорный прыжок с разбега через гимнастического козла. </w:t>
            </w:r>
            <w:r w:rsidRPr="0093065D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>ОРУ на развитие силовых способностей: прыжки вверх- вперед толчком одной ногой и двумя ногами о гимнастический мостик.</w:t>
            </w:r>
            <w:r w:rsidR="00E73597" w:rsidRPr="0093065D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Игра «Перестрелка»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Ходьба на лыжах как жизненно важный способ передвижения человека.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ТБ. Переноска и надевание лыж. Пристегивание крепления. Роль и значение занятий физической культурой и поддержание хорошего здоровья для успешной учёбы и социализации в обществе. Игра «Ловишка».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Организующие команды и приемы: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“Лыжи на плечо!”, “Лыжи под руку!”, “Лыжи к ноге!”, “На лыжи становись!”; переноска лыж на плече и под рукой; передвижение в колонне с лыжами. </w:t>
            </w:r>
            <w:r w:rsidRPr="0093065D">
              <w:rPr>
                <w:rFonts w:ascii="Times New Roman" w:hAnsi="Times New Roman"/>
                <w:i/>
                <w:iCs/>
                <w:sz w:val="24"/>
                <w:szCs w:val="24"/>
              </w:rPr>
              <w:t>Повороты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: переступанием на месте и в движении. ОРУ на развитие координации: перенос тяжести тела с лыжи на лыжу (на месте, в движении, прыжком с опорой на палки).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 xml:space="preserve">Передвижения на лыжах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ступающим и скользящим шагом без палок. ОРУ на развитие координации: комплексы ОРУ с изменением поз тела стоя на лыжах.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Передвижение на лыжах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ступающим и скользящим шагом с лыжными  палками.  ОРУ на развитие координации: скольжение на правой (левой) ноге после двух-трех шагов.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8C3B8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Скользящий шаг на лыжах с палками “змейкой”. ОРУ на развитие выносливости: передвижение на лыжах в чередовании с прохождением отрезков в режиме умеренной интенсивности, с ускорениями.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Спортивно-оздоровительная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lastRenderedPageBreak/>
              <w:t>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 xml:space="preserve">Лыжные гонки.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Передвижение на лыжах. Торможение.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выносливости: передвижение на лыжах в чередовании с прохождением отрезков в режиме большой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интенсивности, с ускорениями.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>Подъемы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«полу – елочкой». Одновременный двухшажный ход на лыжах, подъем “полуелочкой”, спуск под уклон в основной стойке на лыжах</w:t>
            </w:r>
          </w:p>
          <w:p w:rsidR="00D80FC7" w:rsidRPr="0093065D" w:rsidRDefault="00D80FC7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передвижение на лыжах в режиме умеренной интенсивности, в чередовании.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Спуск. Повороты.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ОРУ на развитие выносливости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: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прохождение тренировочной  дистанции.</w:t>
            </w:r>
            <w:r w:rsidR="00E73597"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Катание на лыжах.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Передвижение на лыжах; повороты; спуски; подъемы; торможение.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 на развитие координации: спуск с горы с изменяющимися стойками на лыжах. Контрольный урок по лыжной подготовке.  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 .Передвижение на лыжах; повороты; спуски; подъемы; торможение.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 на развитие координации: спуск с горы с изменяющимися стойками на лыжах8 подбирание предметов во время спуска в низкой стойке.  Контрольный урок по лыжной подготовке.  Подъем на склон “лесенкой”, спуск со склона в низкой стойке.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Знания о физической культуре.</w:t>
            </w:r>
            <w:r w:rsidR="00AC775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Из истории физической культуры.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Из истории физической культуры.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История развития физической культуры и первых соревнований по лыжным гонкам. 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 эстафеты в передвижениях на лыжах.</w:t>
            </w:r>
            <w:r w:rsidR="00E73597"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 на развитие координации: спуск с горы с изменяющимися стойками на лыжах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Знания о физической культуре.</w:t>
            </w:r>
            <w:r w:rsidR="00AC775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Физические упражнения.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Физические упражнения. Физические упражнения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 эстафеты в передвижениях на лыжах.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 лыжной подготовки: упражнения на выносливость.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наблюдение за физическим развитием и физической подготовленностью. Измерение длины и массы тела, показатели осанки и физических качеств. Измерение частоты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сердечных сокращений во время выполнения физических упражнений.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Pr="0093065D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«Шишки-желуди-орехи».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Самостоятельное занятия.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занятия. Выполнение комплексов упражнений  для формирования правильной осанки и развития мышц туловища, развтьтя основных двигательных качеств.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с предметами, Эстафеты,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 упражнения на координацию.</w:t>
            </w: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 xml:space="preserve"> ОРУ на развитие координации: перенос тяжести тела с лыжи на лужу (на месте, в движении)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специальные передвижения без мяча.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передача набивного мяча (1 кг) в максимальном темпе, по кругу, из разных исходных положений. Овладение элементарными умениями в ловле.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Игра «Мяч соседу».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специальные передвижения без мяча.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координации: броски  в стенку и ловля теннисного мяча в максимальном темпе, из разных исходных положений, с поворотами.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Игра «Играй, играй, мяч не теряй».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ведение мяча.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Игра «Мяч водящему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</w:t>
            </w:r>
            <w:r w:rsidR="00B97A48"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ведение мяча.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координации: упражнения на переключение внимания и контроля с одних звеньев тела на другие. Бросок мяча снизу на месте. Ловля мяча на месте. Передача мяча снизу на месте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. Игра «У кого меньше мячей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броски мяча в корзину.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Игра «Мяч в корзину». Игра в мини-баскетбол.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броски мяча в корзину.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координации: упражнения на переключение внимания и контроля с одних звеньев тела на другие.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Игра «Попади в обруч». Игра в мини-баскетбол.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lastRenderedPageBreak/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ОРУ на развитие силовых способностей: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lastRenderedPageBreak/>
              <w:t xml:space="preserve">прыжки в высоту на месте с касанием рукой подвешенных ориентиров. 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Игра в мини-баскетбол.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ОРУ на развитие силовых способностей:  прыжки с продвижением вперед (правым и левым боком) с доставанием ориентиров, расположенных на разной высоте. Бросок мяча снизу на месте в щит. Ловля мяча на месте. Передача мяча снизу на месте. Эстафеты с мячами.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координации: жонглирование малыми предметами.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редача мяча снизу на месте. Игра «Охотники и утки».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Бросок мяча снизу на месте в щит. Ловля и пе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Игра в мини-баскетбол.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Эстафеты с мячами.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наблюдение за физическим развитием и физической подготовленностью. Измерение длины и массы тела, показатели осанки и физических качеств. Измерение частоты сердечных сокращений во время выполнения физических упражнений.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Pr="0093065D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«Шишки-желуди-орехи».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Самостоятельное занятия.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Самостоятельное занятия. Проведение оздоровительных занятий в режиме дня (утренняя зарядка, физкультминутки)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Утренняя зарядка и её влияние на самочувствие  и работоспособность человека. Игра «Пустое место»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C7" w:rsidRPr="0093065D" w:rsidRDefault="00D8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FC7" w:rsidRPr="0093065D" w:rsidTr="006C7E05">
        <w:trPr>
          <w:trHeight w:val="210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FC7" w:rsidRPr="0093065D" w:rsidRDefault="00D80FC7" w:rsidP="00AF02BF">
            <w:pPr>
              <w:pStyle w:val="a5"/>
              <w:jc w:val="center"/>
              <w:rPr>
                <w:rStyle w:val="131"/>
                <w:b w:val="0"/>
                <w:sz w:val="24"/>
                <w:szCs w:val="24"/>
              </w:rPr>
            </w:pPr>
            <w:r w:rsidRPr="0093065D">
              <w:rPr>
                <w:rStyle w:val="9pt7"/>
                <w:b/>
                <w:sz w:val="24"/>
                <w:szCs w:val="24"/>
              </w:rPr>
              <w:t xml:space="preserve">Четвёртая четверть </w:t>
            </w:r>
            <w:r w:rsidRPr="0093065D">
              <w:rPr>
                <w:rStyle w:val="131"/>
                <w:b w:val="0"/>
                <w:sz w:val="24"/>
                <w:szCs w:val="24"/>
              </w:rPr>
              <w:t>– 24 ч.</w:t>
            </w:r>
          </w:p>
          <w:p w:rsidR="00D80FC7" w:rsidRPr="0093065D" w:rsidRDefault="00D80FC7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Знания о физической культуре – 1 ч.Физическое совершенствование- 23  ч.</w:t>
            </w:r>
          </w:p>
        </w:tc>
      </w:tr>
      <w:tr w:rsidR="009521C9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Физическая культура Плавание как жизненно важный способ передвижения человека.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Инструктаж по ТБ. Роль и значение занятий физической культурой и поддержание хорошего здоровья для успешной учёбы и социализации в обществе. Овладение знаниями. Влияние плавания на состояние  здоровья, правила гигиены и техники безопасности, поведения в экстремальной ситуации.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B97A48" w:rsidP="00AF0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521C9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9521C9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Поводящие упражнения: вхождение в воду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.ОРУ на развитие выносливости: проплывание отрезков на ногах, держась за доску. Название плавательных упражнений, способов плавания и предметов для обучения. Организационно-методические требования на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уроках плавания,  разминка перед входом в воду, вход в воду, упражнение “Крокодильчик”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C9" w:rsidRPr="0093065D" w:rsidRDefault="00B97A48" w:rsidP="00AF02BF">
            <w:pPr>
              <w:pStyle w:val="a5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Поводящие упражнения: передвижения по дну бассейна.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повторное проплывание отрезков на ногах, держась за доску. Совершенствование умений плавать и развитие выносливости.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 упражнения на всплывание.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скольжение на груди с задержкой дыхания. 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Поводящие упражнения: лежание и скольжение.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повторное скольжение на груди с задержкой дыхания. 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Поводящие упражнения: упражнения на согласование работы рук и ног. 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повторное скольжение на груди с задержкой дыхания. Разминки перед входом в воду, упражнения “Поплавок” и “Медуза”, скольжение на спине</w:t>
            </w: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Поводящие упражнения: упражнения на  работу рук и ног.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повторное проплывание отрезков на ногах, держась за доску. 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</w:t>
            </w:r>
            <w:r w:rsidRPr="009306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Проплывание учебных дистанций: произвольным способом.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проплывание отрезков одним из способов плавания. Разминка перед входом в воду. Прыжок в воду с тумбы.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Проплывание учебных дистанций: произвольным способом.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повторное проплывание отрезков одним из способов плавания. Разминка перед входом в воду. Прыжок в воду с тумбы.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AC7752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волейбола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: подбрасывание мяча.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прыжки по разметкам в полуприседе и приседе.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Ловля и пе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редача мяча снизу на месте. Эстафеты с мячами. Игра «Охотники и утки».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подача  мяча.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Ловля и пе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редача мяча снизу на месте.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Эстафеты с мячами. Игра «Кру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говая лапта».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Спортивно-оздоровительная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lastRenderedPageBreak/>
              <w:t>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lastRenderedPageBreak/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прием и передача мяча .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перелезание и перепрыгивание через препятствия с опорой на руки.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Эстафеты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lastRenderedPageBreak/>
              <w:t>с мячами. Игра «Кру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говая лапта».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подвижные игры на материале волейбола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. Эстафеты с мячами. Игра «Мяч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в обруч».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разных народов.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Эстафеты с мячами. Игра «Гуси-лебеди».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разных народов.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Игра «Юрта», «Невод»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 Беговые упражнения с высоким подниманием бедра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прыжками и с ускорением.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Овладение знаниями.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Понятие: короткая дистанция, бег на скорость, бег на выносливость. Основная стойка.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ному. Построение в шеренгу.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формирование осанки: комплексы упражнений для укрепления мышечного корсета. Игра «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Игра «Пройти бесшумно».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 .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Беговые упражнения: челночный бег 3х5 м.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ОРУ на развитие координации:  пробегание коротких отрезкой из разных исходных положений. Освоение  навыков ходьбы. Ходьба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обычная. Обычный бег. Бег с уско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рением от 10 до 15м. «Круговая эстафета» (расстояние 5-15м). Игра «Проверь себя»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с изменяющимся направлением движения. 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Ходьба под счет учителя. Ходьба на носках, на пятках.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Обычный бег по размеченным участкам дорожки.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>(30 м).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Подвижная игра «Гуси-лебеди».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ускорение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Обычный бег в чередовании с ходьбой до 150м.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 xml:space="preserve">(60 м).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Ходьба под счет. Ходьба в полу-приседе.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Подвижная игра «Гуси-лебеди».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челночный бег 3х10 м.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быстроты: бег с горки в максимальном темпе. Совершенствование навыков бега и развитие выносливости. Ходьба с различным положением рук. Подвижная игра «Вызов номера».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Беговые упражнения: высокий старт с последующим ускорением.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 бег с преодолением препятствий (мяч, палки и т.п.). Смешанное передвижение до 800м.  Ходьба  коротким, средним и длинным шагом. Подвижная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игра «Вызов номера».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силовых способностей: прыжки на месте с касанием рукой подвешенных ориентиров, Прыжки в высоту.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Остановка мяча и ведение мяча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Прыжок в длину с места.  Под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вижная игра «Парашютисты»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 w:rsidP="00AF02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Подвижные игры на материале футбола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7A48" w:rsidRPr="0093065D" w:rsidRDefault="00B97A48" w:rsidP="00AF02BF">
            <w:pPr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ОРУ на развитие координации: прыжки через скакалку на месте на одной ноге и двух ногах поочередно. Прыжок в длину с разбега с отталкиванием одной и приземлением на две ноги. Эстафеты.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519BC" w:rsidRPr="0093065D" w:rsidRDefault="006519BC" w:rsidP="00817A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065D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6519BC" w:rsidRPr="0093065D" w:rsidRDefault="006519BC" w:rsidP="00AF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5195" w:type="dxa"/>
        <w:tblInd w:w="-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8"/>
        <w:gridCol w:w="3402"/>
        <w:gridCol w:w="10064"/>
        <w:gridCol w:w="851"/>
      </w:tblGrid>
      <w:tr w:rsidR="00B97A48" w:rsidRPr="0093065D" w:rsidTr="006C7E05">
        <w:trPr>
          <w:trHeight w:val="1039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7A48" w:rsidRPr="0093065D" w:rsidRDefault="00B97A48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A48" w:rsidRPr="0093065D" w:rsidRDefault="00B97A48" w:rsidP="00B97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Разделы </w:t>
            </w:r>
          </w:p>
        </w:tc>
        <w:tc>
          <w:tcPr>
            <w:tcW w:w="10064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B97A48" w:rsidRPr="0093065D" w:rsidRDefault="00B97A48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97A48" w:rsidRPr="0093065D" w:rsidRDefault="00B97A48" w:rsidP="00AF0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97A48" w:rsidRPr="0093065D" w:rsidTr="00B97A48">
        <w:trPr>
          <w:trHeight w:val="330"/>
        </w:trPr>
        <w:tc>
          <w:tcPr>
            <w:tcW w:w="1519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Первая четверть</w:t>
            </w:r>
            <w:r w:rsidRPr="009306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(24 ч.)</w:t>
            </w:r>
          </w:p>
          <w:p w:rsidR="00B97A48" w:rsidRPr="0093065D" w:rsidRDefault="00B97A48" w:rsidP="00AF02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Знания о физической культуре  -6ч. Способы физкультурной деятельности  -5ч.</w:t>
            </w:r>
          </w:p>
          <w:p w:rsidR="00B97A48" w:rsidRPr="00C234FC" w:rsidRDefault="00B97A48" w:rsidP="00C234F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Физическое совершенствование– 13ч.</w:t>
            </w:r>
            <w:r w:rsidRPr="009306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A48" w:rsidRPr="0093065D" w:rsidTr="006C7E05">
        <w:trPr>
          <w:trHeight w:val="1373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C234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0064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Физическая культура как система разнообразных форм занятий физическими упражнениями по укреплению здоровья человека.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Влияние на развитие человека (физическое, интеллектуальное, эмоциональное, социальное) Правила поведения в спортивном зале, на спортивной площадке.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выполнение беговых упражнений с максимальной скоростью с высокого старта.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Построение в шеренгу, колонну. Понятия «основная стойка», «смирно», «вольно». Подвижная игра «Займи своё место».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C234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Ходьба, бег, прыжки, лазанье, ползание как жизненно важные способы передвижения человека. Роль и значение занятий физической культурой и поддержание хорошего здоровья для успешной учёбы и социализации в обществе.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повторное выполнение беговых упражнений с максимальной скоростью с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высокого старта.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Построение в шеренгу, колонну. Высокий старт. Игра «Ловишка».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938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 истории физической культуры.</w:t>
            </w:r>
          </w:p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истории физической культуры. История развития физической культуры и первых соревнований. Связь физической культуры с трудовой  и военной деятельностью.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выполнение беговых упражнений с максимальной скоростью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Когда и как возникли физическая культура и спорт. Строевые упражнения. Понятие «высокий старт». Провести </w:t>
            </w: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тестирование бега на 30 м на время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 Игра «Салки».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упражнения.</w:t>
            </w:r>
          </w:p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Физические упражнения. Физические упражнения, их влияние на физическое развитие и развитие физических качеств.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выполнение многоскоков.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Строевые упражнения. Техника выполнения челночного бега и высокого старта.   Игра «Ловишка».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культуре.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Физические упражнения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 основных  физических  качеств:  силы,  быстроты,  выносливости,  гибкости  и равновесия.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нагрузка и ее влияние на повышение частоты сердечных сокращений.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повторное выполнение многоскоков.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Строевые упражнения. </w:t>
            </w:r>
            <w:r w:rsidRPr="0093065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Тестирование челночного бега 3х10 м.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Игра «Салки в домике».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занятия. Составление режима дня.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силовых способностей: преодоление полосы препятствий.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Игра «Проверь себя» на усвоение рекомендаций по соблюдению режима дня. Подвижная игра «Колдунчики».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699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занятия. Выполнение простейших закаливающих процедур. Проведение оздоровительных занятий в режиме дня (утренняя зарядка, физкультминутки)). 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Утренняя зарядка и её влияние на самочувствие,  и работоспособность человека. Их значение для профилактики утомления в условиях учебной и трудовой деятельности. </w:t>
            </w:r>
            <w:r w:rsidRPr="0093065D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счет. Ходьба на носках, на пятках. Обычный бег. Бег с ускорением. Подвижная игра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«Вызов номеров».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Pr="0093065D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«Шишки-желуди-орехи».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Самостоятельные занятия.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Самостоятельные занятия. Выполнение комплексов упражнений для формирования правильной осанки и развития мышц туловища, развития основных физических качеств.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на формирование осанки: ходьба на носках с заданной осанкой.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Игра «Проверь себя» на усвоение правил здорового образа жизни.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занятия. Проведение оздоровительных занятий в режиме дня (утренняя зарядка, физкультминутки), Выполнение комплексов упражнений для формирования правильной осанки.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формирование осанки: комплексы корригирующих упражнений на контроль ощущений (в постановке головы, плеч, позвоночного столба), контроль осанки в движении.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Освоение  навыков ходьбы Ходьба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>обычная. Обычный бег. Бег с уско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рением от 10 до 15м. «Круговая эстафета» (расстояние 5-15м).  Разви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 xml:space="preserve">тие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координационных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и скоростных качеств.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E73597"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Физкультурно-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глаз. Физическая подготовка и ее связь с развитием основных  физических качеств (круговая тренировка).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E73597"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культура. Правила предупреждения травматизма во время занятий физическими упражнениями: организация мест занятий, подбор одежды, обуви и инвентаря.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формирование осанки: комплексы корригирующих упражнений на контроль положений тела и его звеньев стоя, сидя, лежа. </w:t>
            </w:r>
            <w:r w:rsidRPr="0093065D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 xml:space="preserve">Подвижные  игры 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«Кто лучше», «Салки в домике», «Запрещенное движение».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 Беговые упражнения с высоким подниманием бедра</w:t>
            </w:r>
            <w:r w:rsidRPr="0093065D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, прыжками и с ускорением. </w:t>
            </w:r>
          </w:p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Овладение знаниями.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Понятие: короткая дистанция, бег на скорость, бег на выносливость. Ин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структаж по ТБ.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Основная стойка. Построение в колонну по од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ному. Построение в шеренгу. Игра «Пройти бесшумно». 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Pr="0093065D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Беговые упражнения: челночный бег 3х5 м.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 Рекомендации по уходу за спортивной одеждой и обувью. Игра «Проверь себя» на усвоение требований к одежде и обуви для занятий физическими упражнениями.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Беговые упражнения с изменяющимся направлением движения.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 учителя. Ходьба на носках, на пятках.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по размеченным участкам дорожки.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(30 м).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Подвижная игра «Гуси-лебеди». Понятие «ко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роткая дистанция».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Беговые упражнения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ускорение из разных исходных положений. </w:t>
            </w:r>
            <w:r w:rsidRPr="0093065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eastAsia="ru-RU"/>
              </w:rPr>
              <w:t xml:space="preserve">Обычный бег в чередовании с ходьбой до 150м. Бег с ускорением. Бег </w:t>
            </w:r>
            <w:r w:rsidRPr="0093065D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(60 м).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 под счет. Ходьба в полу-приседе.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Подвижная игра «Гуси-лебеди».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челночный бег 3х10 м.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Совершенствование навыков бега и развитие выносливости. Ходьба с различным положением рук. </w:t>
            </w:r>
            <w:r w:rsidRPr="0093065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ОРУ.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Подвижная игра «Вызов номера».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упражнения: высокий старт с последующим ускорением.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быстроты: бег с горки в максимальном темпе.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упражнения: высокий старт с последующим ускорением.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 бег с преодолением препятствий (мяч, палки и т.п.).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Сочетание различных видов  ходьбы с коллективным подсчётом, с высоким подниманием бедра, в приседе, с преодолением 2-3 препятствий по разметкам. Равномерный, медленный бег до 3-4 мин. Кросс по слабопересечённой местности до 1 км. Эстафеты с бегом на скорость.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Прыжковые упражнения: на одной  и двух ногах на месте и с продвижением.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равномерный, медленный бег до 3-4 мин в режиме умеренной интенсивности чередующийся с ходьбой.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Прыжок в длину с места. Эстафеты «Смена сторон».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Прыжковые упражнения: в длину и высоту, спрыгивание и запрыгивание.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равномерный бег в режиме умеренной интенсивности чередующийся с бегом в режиме большой интенсивности, с ускорениями.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Прыжок с высоты до 30 см.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>Прыжок с разбега с отталки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 </w:t>
            </w:r>
            <w:r w:rsidRPr="0093065D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lang w:eastAsia="ru-RU"/>
              </w:rPr>
              <w:t>Тестирование прыжок в длину с места.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Эстафеты.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Легкая атлетика. Броски большого мяча (1кг) на дальность</w:t>
            </w:r>
            <w:r w:rsidRPr="0093065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 xml:space="preserve">ОРУ на развитие силовых способностей: передача набивного мяча (1 кг) в максимальном темпе по кругу из разных исходных положений.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Понятия: названия метательных снарядов.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Эстафеты.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Спортивно– оздоровительная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lastRenderedPageBreak/>
              <w:t>Легкая атлетика. Броски большого мяча (1кг) на дальность</w:t>
            </w:r>
            <w:r w:rsidRPr="0093065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ОРУ с набивным мячом (1кг).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положения  на дальность. Подвижная игра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«К своим флажкам».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/>
                <w:spacing w:val="-9"/>
                <w:sz w:val="24"/>
                <w:szCs w:val="24"/>
              </w:rPr>
              <w:t>Метание малого мяча в вертикальную цель и на дальность.</w:t>
            </w:r>
          </w:p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ОРУ на развитие выносливости: повторный бег с максимальной скоростью на дистанцию 30 м (с сохраняющимся или изменяющимся интервалом отдыха).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Овладение навыками метания, развитие скоростно-силовых и координационных способностей. Метание малого мяча с места, из положения 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Подвижная игра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«Попади в мяч».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15195" w:type="dxa"/>
            <w:gridSpan w:val="4"/>
            <w:shd w:val="clear" w:color="auto" w:fill="auto"/>
          </w:tcPr>
          <w:p w:rsidR="00B97A48" w:rsidRPr="0093065D" w:rsidRDefault="00B97A48" w:rsidP="00AF02BF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65D">
              <w:rPr>
                <w:rFonts w:ascii="Times New Roman" w:hAnsi="Times New Roman"/>
                <w:b/>
                <w:sz w:val="24"/>
                <w:szCs w:val="24"/>
              </w:rPr>
              <w:t xml:space="preserve">Вторая  четверть </w:t>
            </w:r>
            <w:r w:rsidRPr="0093065D">
              <w:rPr>
                <w:rFonts w:ascii="Times New Roman" w:hAnsi="Times New Roman"/>
                <w:b/>
                <w:bCs/>
                <w:sz w:val="24"/>
                <w:szCs w:val="24"/>
              </w:rPr>
              <w:t>(21 ч.)</w:t>
            </w:r>
          </w:p>
          <w:p w:rsidR="00B97A48" w:rsidRPr="0093065D" w:rsidRDefault="00B97A48" w:rsidP="00AF0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Физическое совершенствование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-20 ч.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Способы физкультурной деятельности – 1 ч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лёгкой атлетики: прыжки, бег, метание и броски.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Ин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 xml:space="preserve">ОРУ. Игры «К своим флажкам». 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>Эстафеты.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лёгкой атлетики: упражнения на координацию,  выносливость и  быстроту. 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ОРУ на развитие силовых способностей: с набивным мячом (1кг). 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93065D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eastAsia="ru-RU"/>
              </w:rPr>
              <w:t xml:space="preserve"> Мороза». Эстафеты.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557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 физкультурной деятельности.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Самостоятельные игры и развлечения.</w:t>
            </w:r>
          </w:p>
        </w:tc>
        <w:tc>
          <w:tcPr>
            <w:tcW w:w="10064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Самостоятельные игры и развлечения.</w:t>
            </w:r>
            <w:r w:rsidR="00E73597"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ОРУ на развитие силовых способностей: метание набивных мячей (1 – 2 кг) одной рукой и двумя руками из разных исходных положений и различными способами (сверху, снизу, сбоку, от груди). Игры по выбору детей.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строевых упражнений.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ОРУ: широкие стойки на ногах, комплексы упражнений на координацию с асимметрическими и последовательными движениями руками и ногам. Игры «Метко в цель», «Погрузка арбу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softHyphen/>
              <w:t xml:space="preserve">зов». Эстафеты.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внимание.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дальше бросит».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Спортивно-оздоровительная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lastRenderedPageBreak/>
              <w:t>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lastRenderedPageBreak/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внимания.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lastRenderedPageBreak/>
              <w:t xml:space="preserve">ОРУ: наклоны вперед, назад, в сторону, в стойках на ногах, в седах., упражнения на переключение внимания и контироля с одних звеньев тела на другие. Игры «Зайцы в огороде», «Кто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дальше бросит». Эстафеты.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</w:t>
            </w:r>
            <w:r w:rsidRPr="0093065D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 силу.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». Эстафеты.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ловкость.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 xml:space="preserve">воробушки». Эстафеты.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ловкость.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ОРУ: высокие взмахи поочередно и попеременно правой и левой ногой, стоя у гимнастической стенки и при передвижениях. Игры «Пятнашки », «Два мороза». Эста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феты. 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Тестирование поднимание и опускание туловища за 30 сек.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координацию.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ОРУ: ходьба на носках, с предметами на голове, с заданной осанкой. Игры «Точный расчёт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t xml:space="preserve">», «Зайцы в огороде». Эстафеты.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гимнастики с основами акробатики: игровые задания с использованием упражнений на координацию. 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ОРУ: передвижение с резко изменяющимся направлением и остановками заданной позе. . Игры «Прыгающие воробуш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t>ки», «Метко в цель». Эстафеты.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гимнастики с основами акробатики: игровые задания с использованием упражнений на координацию.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ОРУ на развитие координации: передвижение шагом, бегом, прыжками  в разных направлениях по  намеченным ориентирам и сигналам; игровые задания с использованием упражнений на развитие силовых способностей: динамические упражнения с переменной опорой на руки и ноги, 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Игры «Лисы  и куры», «Точ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t xml:space="preserve">ный расчет».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акробатики. Организующие команды и приёмы. Строевые действия в шеренге и колонне, выполнение строевых команд.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ОРУ на развитие силовых способностей: повторное выполнение беговых нагрузок в горку.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Основная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стойка. Стойка на носках. Построение в колонну по од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t xml:space="preserve">ному. Группировка. Перекаты в группировке, лежа на животе и из упора стоя на коленях. Игра «Пройти бесшумно». </w:t>
            </w:r>
            <w:r w:rsidRPr="0093065D">
              <w:rPr>
                <w:rFonts w:ascii="Times New Roman" w:hAnsi="Times New Roman"/>
                <w:b/>
                <w:i/>
                <w:spacing w:val="-9"/>
                <w:sz w:val="24"/>
                <w:szCs w:val="24"/>
                <w:lang w:eastAsia="ru-RU"/>
              </w:rPr>
              <w:t xml:space="preserve">Тестирование сгибание и разгибание рук из положения упор лежа.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акробатики. Акробатические упражнения: упоры, седы; упражнения в группировке, перекаты.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ОРУ с большими мячами. Кувырок вперёд; стойка на лопатках согнув ноги; из стойки на лопатка согнув ноги перекат вперёд в упор присев; кувырок в сторону. Основная стойка. Стойка на одной ноге (на полу и гимнастической скамейке). Построение в круг.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акробатики. Акробатические упражнения: стойка на лопатках, кувырки вперёд и назад, гимнастический мост.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ОРУ с малыми мячами. Основная стойка. Ходьба по гимнастической скамейке. Игра «Космонавты».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  <w:lang w:eastAsia="ru-RU"/>
              </w:rPr>
              <w:t>Тестирование наклон вперед из положения основная стойка на гимнастической скамейке.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акробатики. Акробатические комбинации: мост из положения лёжа на спине, опуститься в исходное положение, переворот в положение лёжа на животе, прыжок с опорой на руки в упор присев.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ОРУ на развитие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  <w:lang w:eastAsia="ru-RU"/>
              </w:rPr>
              <w:t xml:space="preserve">координационных способностей: равновесие типа «ласточка» на широкой опоре с фиксацией равновесия.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акробатики.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по гимнастической стенке. 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  <w:lang w:eastAsia="ru-RU"/>
              </w:rPr>
              <w:t xml:space="preserve">Повороты направо, налево. Ходьба по рейке гимнастической стенке. 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 xml:space="preserve">ОРУ с обручами.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  <w:lang w:eastAsia="ru-RU"/>
              </w:rPr>
              <w:t xml:space="preserve">Игра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t>«Западня». Развитие координационных спо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собностей: произвольное преодоление простых препятствий. 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Тестирование подтягивание на низкой перекладине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Преодоление полосы препятствий с элементами лазанья и  перелезания. </w:t>
            </w:r>
          </w:p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ОРУ на развитие силовых способностей: прыжки вверх- вперед толчком одной ногой и двумя ногами о гимнастический мостик.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Строевые приемы на месте и в движении. Ходьба по гимнастической скамейке с перешагиванием через препятствия.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Игра «Перестрелка»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Спортивно-оздоровительная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lastRenderedPageBreak/>
              <w:t>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Гимнастика с основами акробатики. </w:t>
            </w:r>
            <w:r w:rsidRPr="0093065D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Преодоление полосы препятствий с элементами переползания.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ОРУ с гимнастической палкой. Строевые приемы на месте и в движении. Подвижная игра «Обезьянки».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Упражнения на низкой гимнастической перекладине: висы. 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Тестирование вис на время.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ОРУ с предметами. Строевые приемы на месте и в движении..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15195" w:type="dxa"/>
            <w:gridSpan w:val="4"/>
            <w:shd w:val="clear" w:color="auto" w:fill="auto"/>
          </w:tcPr>
          <w:p w:rsidR="00B97A48" w:rsidRPr="0093065D" w:rsidRDefault="00B97A48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Style w:val="9pt7"/>
                <w:b/>
                <w:sz w:val="24"/>
                <w:szCs w:val="24"/>
              </w:rPr>
              <w:t>Третья четверть (33 ч).</w:t>
            </w:r>
          </w:p>
          <w:p w:rsidR="00B97A48" w:rsidRPr="0093065D" w:rsidRDefault="00B97A48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Знания о физической культуре – 3 часа. 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Физическое совершенствование –30 ч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Упражнения на низкой гимнастической перекладине: висы, перемахи. 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с предметами. Строевые приемы на месте и в движении.. Упражнения в висе стоя и лёжа, в висе спиной к гимнастической стенке поднимание согнутых и прямых ног. Подвижная игра «Тише едешь – дальше будешь».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 по наклонной гимнастической скамейка.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ОРУ на развитие гибкости: индивидуальный комплекс по развитию гибкости; широкие стойки на ногах.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Эстафеты.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Pr="0093065D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Прыжки со скакалкой</w:t>
            </w:r>
            <w:r w:rsidRPr="0093065D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ОРУ на развитие координации: комплексы упражнений на координацию с асимметрическими и последовательными движениями руками и ногами; жонглирование малыми предметами.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Подвижная игра «Тише едешь – дальше будешь».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Физическая культура Ходьба на лыжах как жизненно важный способ передвижения человека.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Инструктаж по ТБ. Переноска и надевание лыж. Пристегивание крепления. Роль и значение занятий физической культурой и поддержание хорошего здоровья для успешной учёбы и социализации в обществе. Игра «Ловишка».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>Лыжные гонки.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Организующие команды и приемы: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“Лыжи на плечо!”, “Лыжи под руку!”, “Лыжи к ноге!”, “На лыжи становись!”; переноска лыж на плече и под рукой; передвижение в колонне с лыжами.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>Повороты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: переступанием на месте и в движении.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Развитие координации: перенос тяжести тела с лыжи на лыжу (на месте, в движении, прыжком с опорой на палки).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 xml:space="preserve">Передвижения на лыжах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ступающим и скользящим шагом без палок. ОРУ на развитие координации: комплексы ОРУ с изменением поз тела стоя на лыжах.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Передвижение на лыжах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ступающим и скользящим шагом с лыжными  палками.  ОРУ на развитие координации: скольжение на правой (левой) ноге после двух-трех шагов..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Скользящий шаг на лыжах с палками “змейкой”. ОРУ на развитие выносливости: передвижение на лыжах в чередовании с прохождением отрезков в режиме умеренной интенсивности, с ускорениями.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Передвижение на лыжах.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Повороты.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передвижение на лыжах в чередовании с прохождением отрезков в режиме большой интенсивности, с ускорениями.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</w:t>
            </w:r>
            <w:r w:rsidRPr="0093065D">
              <w:rPr>
                <w:rFonts w:ascii="Times New Roman" w:hAnsi="Times New Roman"/>
                <w:iCs/>
                <w:sz w:val="24"/>
                <w:szCs w:val="24"/>
              </w:rPr>
              <w:t>Подъемы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«полу – елочкой». Одновременный двухшажный ход на лыжах, подъем “полуелочкой”, спуск под уклон в основной стойке на лыжах. ОРУ на развитие выносливости: передвижение на лыжах в режиме умеренной интенсивности, в чередовании.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Спуск.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Торможение.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ОРУ на развитие выносливости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прохождение тренировочной  дистанции.</w:t>
            </w:r>
            <w:r w:rsidR="00E73597"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Катание на лыжах.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 .Передвижение на лыжах; повороты; спуски; подъемы; торможение.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 на развитие координации: спуск с горы с изменяющимися стойками на лыжах. Контрольный урок по лыжной подготовке.  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“змейкой”. Подъем на склон “лесенкой”, спуск со склона в низкой стойке.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лыжах; повороты; спуски; подъемы; торможение.</w:t>
            </w:r>
            <w:r w:rsidR="00B010B7"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 на развитие координации: спуск с горы с изменяющимися стойками на лыжах, подбирание предметов во время спуска в низкой стойке.  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урок по лыжной подготовке.  Прохождение дистанции 1 км на время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Из истории физической культуры.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Из истории физической культуры 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История развития физической культуры и первых соревнований. 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лыжной подготовки: эстафеты в передвижениях на лыжах.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 на развитие координации: спуск с горы с изменяющимися стойками на лыжах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</w:t>
            </w:r>
            <w:r w:rsidR="00C234F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эстафеты в передвижениях на лыжах. </w:t>
            </w: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е лыжной подготовки :упражнения на выносливость. </w:t>
            </w:r>
            <w:r w:rsidRPr="0093065D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е лыжной подготовки: упражнения на выносливость. </w:t>
            </w:r>
            <w:r w:rsidRPr="0093065D">
              <w:rPr>
                <w:rFonts w:ascii="Times New Roman" w:hAnsi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е лыжной подготовки: упражнения на выносливость. </w:t>
            </w:r>
            <w:r w:rsidRPr="0093065D">
              <w:rPr>
                <w:rFonts w:ascii="Times New Roman" w:hAnsi="Times New Roman"/>
                <w:i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>е лыжной подготовки: упражнения на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координацию. </w:t>
            </w:r>
            <w:r w:rsidRPr="0093065D">
              <w:rPr>
                <w:rFonts w:ascii="Times New Roman" w:hAnsi="Times New Roman"/>
                <w:i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(на месте, в движении)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Физические упражнения.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Физические упражнения. Физические упражнения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 Физическая нагрузка и ее влияние на повышение частоты сердечных сокращений.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специальные передвижения без мяча.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силовых способностей: передача набивного мяча (1 кг) в максимальном темпе, по кругу, из разных исходных положений. Овладение элементарными умениями в ловле.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Игра «Мяч соседу».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специальные передвижения без мяча.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броски  в стенку и ловля теннисного мяча в максимальном темпе, из разных исходных положений, с поворотами.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Игра «Играй, играй, мяч не теряй».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ведение мяча.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Бросок мяча снизу на месте.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Игра «Мяч водящему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ведение мяча.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координации: упражнения на переключение внимания и контроля с одних звеньев тела на другие. Бросок мяча снизу на месте. Ловля мяча на месте. Передача мяча снизу на месте</w:t>
            </w:r>
            <w:r w:rsidRPr="0093065D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. Игра «У кого меньше мячей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броски мяча в корзину.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Эстафеты с мячом.  Игра в мини-баскетбол..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броски мяча в корзину.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упражнения на переключение внимания и контроля с одних звеньев тела на другие.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Игра «Попади в обруч». Игра в мини-баскетбол.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броски мяча в корзину.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Игра «Мяч в корзину». Игра в мини-баскетбол.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Подвижные и спортивные игры.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>баскетбола .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ОРУ на развитие силовых способностей: прыжки в высоту на месте с касанием рукой подвешенных ориентиров. 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Игра в мини-баскетбол.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Подвижные и спортивные игры.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ОРУ на развитие силовых способностей:  прыжки с продвижением вперед (правым и левым боком) с доставанием ориентиров, расположенных на разной высоте. Бросок мяча снизу на месте в щит. Ловля мяча на месте. Передача мяча снизу на месте. Эстафеты с мячами.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координации: жонглирование малыми предметами.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редача мяча снизу на месте. Игра «Охотники и утки».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редача мяча снизу на месте. Эстафеты с мячами.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3065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lastRenderedPageBreak/>
              <w:t>Бросок мяча снизу на месте в щит. Ловля и пе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Игра в мини-баскетбол.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1519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center"/>
              <w:rPr>
                <w:rStyle w:val="131"/>
                <w:b w:val="0"/>
                <w:sz w:val="24"/>
                <w:szCs w:val="24"/>
              </w:rPr>
            </w:pPr>
            <w:r w:rsidRPr="0093065D">
              <w:rPr>
                <w:rStyle w:val="9pt7"/>
                <w:b/>
                <w:sz w:val="24"/>
                <w:szCs w:val="24"/>
              </w:rPr>
              <w:lastRenderedPageBreak/>
              <w:t xml:space="preserve">Четвёртая четверть </w:t>
            </w:r>
            <w:r w:rsidRPr="0093065D">
              <w:rPr>
                <w:rStyle w:val="131"/>
                <w:sz w:val="24"/>
                <w:szCs w:val="24"/>
              </w:rPr>
              <w:t xml:space="preserve"> - 24 ч.</w:t>
            </w:r>
          </w:p>
          <w:p w:rsidR="00B97A48" w:rsidRPr="0093065D" w:rsidRDefault="00B97A48" w:rsidP="00AF02BF">
            <w:pPr>
              <w:pStyle w:val="a5"/>
              <w:jc w:val="center"/>
              <w:rPr>
                <w:rStyle w:val="9pt7"/>
                <w:b/>
                <w:sz w:val="24"/>
                <w:szCs w:val="24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Знания о физической культуре – 1 ч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Физическое совершенствование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- 24  ч.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</w:t>
            </w:r>
          </w:p>
          <w:p w:rsidR="00B97A48" w:rsidRPr="0093065D" w:rsidRDefault="00B97A48" w:rsidP="00AF02BF">
            <w:pPr>
              <w:pStyle w:val="a5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Физическая культура Плавание как жизненно важный способ передвижения человека.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Инструктаж по ТБ. Роль и значение занятий физической культурой и поддержание хорошего здоровья для успешной учёбы и социализации в обществе. Овладение знаниями. </w:t>
            </w: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Название плавательных упражнений, способов плавания и предметов для обучения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 Влияние плавания на состояние  здоровья, правила гигиены и техники безопасности, поведения в экстремальной ситуации.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Поводящие упражнения: вхождение в воду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. ОРУ на развитие выносливости: проплывание отрезков на ногах, держась за доску. Организационно-методические требования на уроках плавания,  разминка перед входом в воду, вход в воду, упражнение “Крокодильчик”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Поводящие упражнения: передвижения по дну бассейна.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повторное проплывание отрезков на ногах, держась за доску. Совершенствование умений плавать и развитие выносливости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 xml:space="preserve">Поводящие упражнения: упражнения на всплывание.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скольжение на груди с задержкой дыхания. 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Поводящие упражнения: лежание и скольжение.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повторное скольжение на груди с задержкой дыхания. 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Поводящие упражнения: упражнения на согласование работы рук и ног. 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повторное скольжение на груди с задержкой дыхания. Разминки перед входом в воду, упражнения “Поплавок” и “Медуза”, скольжение на спине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Поводящие упражнения: упражнения на  работу рук и ног.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выносливости: повторное проплывание отрезков на ногах, держась за доску. 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“Звездочка”</w:t>
            </w:r>
            <w:r w:rsidRPr="009306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Проплывание учебных дистанций: произвольным способом.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выносливости: проплывание отрезков одним из способов плавания. Разминка перед  входом в воду, скольжение на животе, подвижная игра “Стрелка с мотором”.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pacing w:val="-1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Плавание .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Проплывание учебных дистанций: произвольным способом.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выносливости: повторное проплывание отрезков одним из способов плавания.</w:t>
            </w:r>
            <w:r w:rsidR="00E73597"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Разминка перед входом в воду. Прыжок в воду с тумбы. 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>Тестирование:</w:t>
            </w:r>
            <w:r w:rsidR="00E73597"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3065D">
              <w:rPr>
                <w:rFonts w:ascii="Times New Roman" w:hAnsi="Times New Roman"/>
                <w:b/>
                <w:i/>
                <w:sz w:val="24"/>
                <w:szCs w:val="24"/>
              </w:rPr>
              <w:t>проплывание  дистанции без учета времени.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E73597">
        <w:trPr>
          <w:trHeight w:val="926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волейбола</w:t>
            </w:r>
            <w:r w:rsidRPr="009306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: подбрасывание мяча.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прыжки по разметкам в полуприседе и приседе.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Ловля и пе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>редача мяча снизу на месте. Эстафеты с мячами. Игра «Охотники и утки».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подача  мяча.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Ловля и пе</w:t>
            </w:r>
            <w:r w:rsidRPr="0093065D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редача мяча снизу на месте.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Эстафеты с мячами. Игра «Кру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 xml:space="preserve">говая лапта».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прием и передачамяча.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перелезание и перепрыгивание через препятствия с опорой на руки.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Эстафеты с мячами. Игра «Кру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softHyphen/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>говая лапта».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/>
                <w:spacing w:val="-10"/>
                <w:sz w:val="24"/>
                <w:szCs w:val="24"/>
              </w:rPr>
              <w:t>подвижные игры на материале волейбола</w:t>
            </w:r>
            <w:r w:rsidRPr="0093065D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93065D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. Эстафеты с мячами. Игра «Мяч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в обруч».</w:t>
            </w:r>
          </w:p>
        </w:tc>
        <w:tc>
          <w:tcPr>
            <w:tcW w:w="851" w:type="dxa"/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Подвижные игры разных народов.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93065D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. </w:t>
            </w:r>
            <w:r w:rsidRPr="0093065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Эстафеты с мячами. Игра «Гуси-лебеди».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На материале 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Подвижные игры разных народов.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3065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Игра «Юрта», «Невод»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Легкая атлетика. </w:t>
            </w:r>
            <w:r w:rsidR="00E73597" w:rsidRPr="0093065D">
              <w:rPr>
                <w:rFonts w:ascii="Times New Roman" w:hAnsi="Times New Roman"/>
                <w:spacing w:val="-11"/>
                <w:sz w:val="24"/>
                <w:szCs w:val="24"/>
              </w:rPr>
              <w:t>Метание</w:t>
            </w: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: малого мяча в вертикальную цель.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</w:t>
            </w:r>
            <w:r w:rsidRPr="0093065D">
              <w:rPr>
                <w:rFonts w:ascii="Times New Roman" w:hAnsi="Times New Roman"/>
                <w:i/>
                <w:spacing w:val="-1"/>
                <w:sz w:val="24"/>
                <w:szCs w:val="24"/>
                <w:lang w:eastAsia="ru-RU"/>
              </w:rPr>
              <w:t xml:space="preserve">звитие быстроты: повторное выполнение беговых упражнений с максимальной скоростью с высокого старта, из разных исходных положений.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Игра </w:t>
            </w:r>
            <w:r w:rsidRPr="0093065D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>«Пройти бесшумно».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Беговые упражнения с изменяющимся направлением движения. </w:t>
            </w:r>
            <w:r w:rsidRPr="0093065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Ходьба под счет учителя. Ходьба на носках, на пятках. </w:t>
            </w:r>
            <w:r w:rsidRPr="0093065D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Обычный бег по размеченным участкам дорожки. Бег с ускорением. Бег </w:t>
            </w:r>
            <w:r w:rsidRPr="0093065D"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(30 м)-тестирование. </w:t>
            </w:r>
            <w:r w:rsidRPr="0093065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Подвижная игра «Гуси-лебеди».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Беговые упражнения из разных исходных положений.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ОРУ на развитие быстроты: ускорение из разных исходных положений. </w:t>
            </w:r>
            <w:r w:rsidRPr="0093065D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Обычный бег в чередовании с ходьбой до 150м. Бег с ускорением.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 xml:space="preserve">Ходьба под счет. Ходьба в полу-приседе. 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Бег </w:t>
            </w:r>
            <w:r w:rsidRPr="0093065D"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(60 м) - тестирование. </w:t>
            </w:r>
            <w:r w:rsidRPr="0093065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Подвижная игра «Гуси-лебеди».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658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/>
                <w:sz w:val="24"/>
                <w:szCs w:val="24"/>
              </w:rPr>
              <w:t xml:space="preserve">Беговые упражнения: высокий старт с последующим ускорением.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быстроты: бег с горки в максимальном темпе. Совершенствование навыков бега и развитие выносливости. Ходьба с различным положением рук.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Тестирование - равномерный 6-ти минутный бег.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Подвижная игра «Вызов номера».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E73597">
        <w:trPr>
          <w:trHeight w:val="1084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Легкая атлетика. </w:t>
            </w:r>
            <w:r w:rsidRPr="0093065D">
              <w:rPr>
                <w:rFonts w:ascii="Times New Roman" w:hAnsi="Times New Roman" w:cs="Times New Roman"/>
                <w:sz w:val="24"/>
                <w:szCs w:val="24"/>
              </w:rPr>
              <w:t>Беговые упражнения: челночный бег 3х10 м.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</w:rPr>
              <w:t>ОРУ на развитие выносливости:  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Легкая атлетика. Прыжковые упражнения : в длину и высоту. </w:t>
            </w:r>
            <w:r w:rsidRPr="0093065D">
              <w:rPr>
                <w:rFonts w:ascii="Times New Roman" w:hAnsi="Times New Roman"/>
                <w:i/>
                <w:sz w:val="24"/>
                <w:szCs w:val="24"/>
              </w:rPr>
              <w:t>ОРУ на развитие силовых способностей: п</w:t>
            </w:r>
            <w:r w:rsidRPr="0093065D">
              <w:rPr>
                <w:rFonts w:ascii="Times New Roman" w:hAnsi="Times New Roman"/>
                <w:i/>
                <w:spacing w:val="-1"/>
                <w:sz w:val="24"/>
                <w:szCs w:val="24"/>
                <w:lang w:eastAsia="ru-RU"/>
              </w:rPr>
              <w:t xml:space="preserve">рыжки в высоту на месте с касанием рукой подвешенных ориентиров. Прыжки в высоту. </w:t>
            </w:r>
            <w:r w:rsidRPr="0093065D">
              <w:rPr>
                <w:rFonts w:ascii="Times New Roman" w:hAnsi="Times New Roman"/>
                <w:i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дар по неподвижному и катящемуся   мячу.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на развитие силовых способностей: прыжки на месте с касанием рукой подвешенных ориентиров, Прыжки в высоту. </w:t>
            </w:r>
            <w:r w:rsidRPr="0093065D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B97A48" w:rsidRPr="0093065D" w:rsidRDefault="00B97A48" w:rsidP="00AF02B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Остановка мяча и ведение мяча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ru-RU"/>
              </w:rPr>
              <w:t xml:space="preserve">ОРУ </w:t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t>Прыжок в длину с места.  Под</w:t>
            </w:r>
            <w:r w:rsidRPr="0093065D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ru-RU"/>
              </w:rPr>
              <w:softHyphen/>
            </w:r>
            <w:r w:rsidRPr="0093065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вижная игра «Парашютисты»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7A48" w:rsidRPr="0093065D" w:rsidTr="006C7E05">
        <w:trPr>
          <w:trHeight w:val="350"/>
        </w:trPr>
        <w:tc>
          <w:tcPr>
            <w:tcW w:w="878" w:type="dxa"/>
            <w:shd w:val="clear" w:color="auto" w:fill="auto"/>
          </w:tcPr>
          <w:p w:rsidR="00B97A48" w:rsidRPr="0093065D" w:rsidRDefault="00B97A48" w:rsidP="00AF02B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10064" w:type="dxa"/>
            <w:tcBorders>
              <w:left w:val="single" w:sz="4" w:space="0" w:color="auto"/>
            </w:tcBorders>
            <w:shd w:val="clear" w:color="auto" w:fill="auto"/>
          </w:tcPr>
          <w:p w:rsidR="00B97A48" w:rsidRPr="0093065D" w:rsidRDefault="00B97A48" w:rsidP="00AF0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5D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3065D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Подвижные игры на материале футбола</w:t>
            </w: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3065D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ОРУ на развитие координации: прыжки через скакалку на месте на одной ноге и двух ногах поочередно. Прыжок в длину с разбега с отталкиванием одной и приземлением на две ноги. Эстафеты.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7A48" w:rsidRPr="0093065D" w:rsidRDefault="00B9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B3C05" w:rsidRPr="0093065D" w:rsidRDefault="000B3C05" w:rsidP="00B01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B3C05" w:rsidRPr="0093065D" w:rsidSect="00325818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9BE" w:rsidRDefault="00D829BE" w:rsidP="00AF02BF">
      <w:pPr>
        <w:spacing w:after="0" w:line="240" w:lineRule="auto"/>
      </w:pPr>
      <w:r>
        <w:separator/>
      </w:r>
    </w:p>
  </w:endnote>
  <w:endnote w:type="continuationSeparator" w:id="1">
    <w:p w:rsidR="00D829BE" w:rsidRDefault="00D829BE" w:rsidP="00AF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9BE" w:rsidRDefault="00D829BE" w:rsidP="00AF02BF">
      <w:pPr>
        <w:spacing w:after="0" w:line="240" w:lineRule="auto"/>
      </w:pPr>
      <w:r>
        <w:separator/>
      </w:r>
    </w:p>
  </w:footnote>
  <w:footnote w:type="continuationSeparator" w:id="1">
    <w:p w:rsidR="00D829BE" w:rsidRDefault="00D829BE" w:rsidP="00AF0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755766"/>
      <w:docPartObj>
        <w:docPartGallery w:val="Page Numbers (Top of Page)"/>
        <w:docPartUnique/>
      </w:docPartObj>
    </w:sdtPr>
    <w:sdtContent>
      <w:p w:rsidR="00B908E2" w:rsidRDefault="00B908E2">
        <w:pPr>
          <w:pStyle w:val="af4"/>
          <w:jc w:val="center"/>
        </w:pPr>
        <w:fldSimple w:instr=" PAGE   \* MERGEFORMAT ">
          <w:r w:rsidR="009A469C">
            <w:rPr>
              <w:noProof/>
            </w:rPr>
            <w:t>79</w:t>
          </w:r>
        </w:fldSimple>
      </w:p>
    </w:sdtContent>
  </w:sdt>
  <w:p w:rsidR="00B908E2" w:rsidRDefault="00B908E2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22132AB"/>
    <w:multiLevelType w:val="hybridMultilevel"/>
    <w:tmpl w:val="16BA2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571526E"/>
    <w:multiLevelType w:val="hybridMultilevel"/>
    <w:tmpl w:val="D2E4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B361D1F"/>
    <w:multiLevelType w:val="hybridMultilevel"/>
    <w:tmpl w:val="F000CD1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32C09"/>
    <w:multiLevelType w:val="hybridMultilevel"/>
    <w:tmpl w:val="00200704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A2819"/>
    <w:multiLevelType w:val="hybridMultilevel"/>
    <w:tmpl w:val="95EAC664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A4D2A"/>
    <w:multiLevelType w:val="hybridMultilevel"/>
    <w:tmpl w:val="15C44E64"/>
    <w:lvl w:ilvl="0" w:tplc="EED28630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30C4396"/>
    <w:multiLevelType w:val="hybridMultilevel"/>
    <w:tmpl w:val="07D24DA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23675F88"/>
    <w:multiLevelType w:val="hybridMultilevel"/>
    <w:tmpl w:val="7F3CA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75EDE"/>
    <w:multiLevelType w:val="hybridMultilevel"/>
    <w:tmpl w:val="4574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009B2"/>
    <w:multiLevelType w:val="hybridMultilevel"/>
    <w:tmpl w:val="3AC6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321F1AEA"/>
    <w:multiLevelType w:val="hybridMultilevel"/>
    <w:tmpl w:val="7C7C0A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F3EB4"/>
    <w:multiLevelType w:val="hybridMultilevel"/>
    <w:tmpl w:val="96C0CDA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47DBC"/>
    <w:multiLevelType w:val="hybridMultilevel"/>
    <w:tmpl w:val="BC825E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521E"/>
    <w:multiLevelType w:val="hybridMultilevel"/>
    <w:tmpl w:val="FA1E09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40AE05E5"/>
    <w:multiLevelType w:val="hybridMultilevel"/>
    <w:tmpl w:val="920677B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96DAC"/>
    <w:multiLevelType w:val="hybridMultilevel"/>
    <w:tmpl w:val="6BB2E668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7227C"/>
    <w:multiLevelType w:val="hybridMultilevel"/>
    <w:tmpl w:val="39F86FA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D7611"/>
    <w:multiLevelType w:val="hybridMultilevel"/>
    <w:tmpl w:val="77768EB8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A7F57"/>
    <w:multiLevelType w:val="hybridMultilevel"/>
    <w:tmpl w:val="042C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BD1E0F"/>
    <w:multiLevelType w:val="hybridMultilevel"/>
    <w:tmpl w:val="192C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E221F"/>
    <w:multiLevelType w:val="hybridMultilevel"/>
    <w:tmpl w:val="20EC7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01155D5"/>
    <w:multiLevelType w:val="hybridMultilevel"/>
    <w:tmpl w:val="0E400AC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560B2E9C"/>
    <w:multiLevelType w:val="hybridMultilevel"/>
    <w:tmpl w:val="BB702E60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E0253C"/>
    <w:multiLevelType w:val="hybridMultilevel"/>
    <w:tmpl w:val="6FE4F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B62D3"/>
    <w:multiLevelType w:val="hybridMultilevel"/>
    <w:tmpl w:val="AC74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9438F"/>
    <w:multiLevelType w:val="hybridMultilevel"/>
    <w:tmpl w:val="FE84911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C7BA5"/>
    <w:multiLevelType w:val="hybridMultilevel"/>
    <w:tmpl w:val="78C6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62DF"/>
    <w:multiLevelType w:val="hybridMultilevel"/>
    <w:tmpl w:val="296A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A0E20"/>
    <w:multiLevelType w:val="hybridMultilevel"/>
    <w:tmpl w:val="840AD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D587E"/>
    <w:multiLevelType w:val="hybridMultilevel"/>
    <w:tmpl w:val="54665F9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>
    <w:nsid w:val="7E991266"/>
    <w:multiLevelType w:val="hybridMultilevel"/>
    <w:tmpl w:val="0FE65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38"/>
  </w:num>
  <w:num w:numId="4">
    <w:abstractNumId w:val="14"/>
  </w:num>
  <w:num w:numId="5">
    <w:abstractNumId w:val="27"/>
  </w:num>
  <w:num w:numId="6">
    <w:abstractNumId w:val="1"/>
  </w:num>
  <w:num w:numId="7">
    <w:abstractNumId w:val="3"/>
  </w:num>
  <w:num w:numId="8">
    <w:abstractNumId w:val="5"/>
  </w:num>
  <w:num w:numId="9">
    <w:abstractNumId w:val="19"/>
  </w:num>
  <w:num w:numId="10">
    <w:abstractNumId w:val="29"/>
  </w:num>
  <w:num w:numId="11">
    <w:abstractNumId w:val="21"/>
  </w:num>
  <w:num w:numId="12">
    <w:abstractNumId w:val="10"/>
  </w:num>
  <w:num w:numId="13">
    <w:abstractNumId w:val="24"/>
  </w:num>
  <w:num w:numId="14">
    <w:abstractNumId w:val="34"/>
  </w:num>
  <w:num w:numId="15">
    <w:abstractNumId w:val="31"/>
  </w:num>
  <w:num w:numId="16">
    <w:abstractNumId w:val="12"/>
  </w:num>
  <w:num w:numId="17">
    <w:abstractNumId w:val="39"/>
  </w:num>
  <w:num w:numId="18">
    <w:abstractNumId w:val="25"/>
  </w:num>
  <w:num w:numId="19">
    <w:abstractNumId w:val="26"/>
  </w:num>
  <w:num w:numId="20">
    <w:abstractNumId w:val="4"/>
  </w:num>
  <w:num w:numId="21">
    <w:abstractNumId w:val="32"/>
  </w:num>
  <w:num w:numId="22">
    <w:abstractNumId w:val="36"/>
  </w:num>
  <w:num w:numId="23">
    <w:abstractNumId w:val="35"/>
  </w:num>
  <w:num w:numId="24">
    <w:abstractNumId w:val="2"/>
  </w:num>
  <w:num w:numId="25">
    <w:abstractNumId w:val="13"/>
  </w:num>
  <w:num w:numId="26">
    <w:abstractNumId w:val="11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8"/>
  </w:num>
  <w:num w:numId="32">
    <w:abstractNumId w:val="15"/>
  </w:num>
  <w:num w:numId="33">
    <w:abstractNumId w:val="17"/>
  </w:num>
  <w:num w:numId="34">
    <w:abstractNumId w:val="7"/>
  </w:num>
  <w:num w:numId="35">
    <w:abstractNumId w:val="37"/>
  </w:num>
  <w:num w:numId="36">
    <w:abstractNumId w:val="16"/>
  </w:num>
  <w:num w:numId="37">
    <w:abstractNumId w:val="28"/>
  </w:num>
  <w:num w:numId="38">
    <w:abstractNumId w:val="9"/>
  </w:num>
  <w:num w:numId="39">
    <w:abstractNumId w:val="20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9BC"/>
    <w:rsid w:val="00004916"/>
    <w:rsid w:val="000B3C05"/>
    <w:rsid w:val="000B5E93"/>
    <w:rsid w:val="000D64CE"/>
    <w:rsid w:val="00102EBB"/>
    <w:rsid w:val="00121AF7"/>
    <w:rsid w:val="0018565E"/>
    <w:rsid w:val="00325818"/>
    <w:rsid w:val="004F3A70"/>
    <w:rsid w:val="00580601"/>
    <w:rsid w:val="006519BC"/>
    <w:rsid w:val="006C7E05"/>
    <w:rsid w:val="007C6CC3"/>
    <w:rsid w:val="007D1CAE"/>
    <w:rsid w:val="00817A25"/>
    <w:rsid w:val="008C3B88"/>
    <w:rsid w:val="0093065D"/>
    <w:rsid w:val="009521C9"/>
    <w:rsid w:val="009A469C"/>
    <w:rsid w:val="00AB3AD8"/>
    <w:rsid w:val="00AC7752"/>
    <w:rsid w:val="00AF02BF"/>
    <w:rsid w:val="00B010B7"/>
    <w:rsid w:val="00B83FB3"/>
    <w:rsid w:val="00B908E2"/>
    <w:rsid w:val="00B97A48"/>
    <w:rsid w:val="00BE0BC2"/>
    <w:rsid w:val="00C234FC"/>
    <w:rsid w:val="00C64A98"/>
    <w:rsid w:val="00D35C9F"/>
    <w:rsid w:val="00D80FC7"/>
    <w:rsid w:val="00D829BE"/>
    <w:rsid w:val="00DB2F52"/>
    <w:rsid w:val="00E73597"/>
    <w:rsid w:val="00EF7D3B"/>
    <w:rsid w:val="00F14E93"/>
    <w:rsid w:val="00FE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6519B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6519BC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6519BC"/>
  </w:style>
  <w:style w:type="character" w:customStyle="1" w:styleId="5">
    <w:name w:val="Заголовок №5_"/>
    <w:link w:val="51"/>
    <w:uiPriority w:val="99"/>
    <w:rsid w:val="006519BC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6519BC"/>
  </w:style>
  <w:style w:type="paragraph" w:customStyle="1" w:styleId="51">
    <w:name w:val="Заголовок №51"/>
    <w:basedOn w:val="a"/>
    <w:link w:val="5"/>
    <w:uiPriority w:val="99"/>
    <w:rsid w:val="006519BC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5">
    <w:name w:val="No Spacing"/>
    <w:aliases w:val="основа"/>
    <w:link w:val="a6"/>
    <w:qFormat/>
    <w:rsid w:val="006519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"/>
    <w:link w:val="a5"/>
    <w:locked/>
    <w:rsid w:val="006519BC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6519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6519B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519BC"/>
    <w:rPr>
      <w:rFonts w:ascii="Calibri" w:eastAsia="Calibri" w:hAnsi="Calibri" w:cs="Times New Roman"/>
    </w:rPr>
  </w:style>
  <w:style w:type="character" w:customStyle="1" w:styleId="NoSpacingChar">
    <w:name w:val="No Spacing Char"/>
    <w:link w:val="10"/>
    <w:locked/>
    <w:rsid w:val="006519BC"/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qFormat/>
    <w:rsid w:val="006519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Основной Знак"/>
    <w:link w:val="ab"/>
    <w:locked/>
    <w:rsid w:val="006519BC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b">
    <w:name w:val="Основной"/>
    <w:basedOn w:val="a"/>
    <w:link w:val="aa"/>
    <w:rsid w:val="006519B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c">
    <w:name w:val="Основной текст + Полужирный"/>
    <w:aliases w:val="Интервал 0 pt34"/>
    <w:uiPriority w:val="99"/>
    <w:rsid w:val="006519BC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character" w:customStyle="1" w:styleId="9pt0pt">
    <w:name w:val="Основной текст + 9 pt;Интервал 0 pt"/>
    <w:rsid w:val="006519B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6519B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6519BC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6519B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6519BC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519BC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6519B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6519BC"/>
    <w:rPr>
      <w:rFonts w:ascii="Calibri" w:eastAsia="Calibri" w:hAnsi="Calibri" w:cs="Times New Roman"/>
    </w:rPr>
  </w:style>
  <w:style w:type="character" w:customStyle="1" w:styleId="4">
    <w:name w:val="Заголовок №4"/>
    <w:uiPriority w:val="99"/>
    <w:rsid w:val="006519BC"/>
  </w:style>
  <w:style w:type="character" w:customStyle="1" w:styleId="9pt5">
    <w:name w:val="Основной текст + 9 pt5"/>
    <w:aliases w:val="Интервал 0 pt17,Полужирный13"/>
    <w:uiPriority w:val="99"/>
    <w:rsid w:val="006519BC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6519BC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519BC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6519BC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6519BC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6519B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6519B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6519BC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6519B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customStyle="1" w:styleId="21">
    <w:name w:val="Средняя сетка 21"/>
    <w:basedOn w:val="a"/>
    <w:uiPriority w:val="1"/>
    <w:qFormat/>
    <w:rsid w:val="006519BC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Курсив"/>
    <w:basedOn w:val="a"/>
    <w:rsid w:val="006519B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42">
    <w:name w:val="Заг 4"/>
    <w:basedOn w:val="a"/>
    <w:rsid w:val="006519B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0">
    <w:name w:val="Буллит"/>
    <w:basedOn w:val="ab"/>
    <w:link w:val="af1"/>
    <w:rsid w:val="006519BC"/>
    <w:pPr>
      <w:ind w:firstLine="244"/>
      <w:textAlignment w:val="center"/>
    </w:pPr>
    <w:rPr>
      <w:lang w:eastAsia="ru-RU"/>
    </w:rPr>
  </w:style>
  <w:style w:type="character" w:customStyle="1" w:styleId="Zag11">
    <w:name w:val="Zag_11"/>
    <w:rsid w:val="006519BC"/>
    <w:rPr>
      <w:color w:val="000000"/>
      <w:w w:val="100"/>
    </w:rPr>
  </w:style>
  <w:style w:type="character" w:customStyle="1" w:styleId="af1">
    <w:name w:val="Буллит Знак"/>
    <w:link w:val="af0"/>
    <w:rsid w:val="006519B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9pt7">
    <w:name w:val="Основной текст + 9 pt7"/>
    <w:aliases w:val="Интервал 0 pt30"/>
    <w:uiPriority w:val="99"/>
    <w:rsid w:val="006519BC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6519BC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paragraph" w:customStyle="1" w:styleId="Zag3">
    <w:name w:val="Zag_3"/>
    <w:basedOn w:val="a"/>
    <w:rsid w:val="006519BC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styleId="af2">
    <w:name w:val="Subtle Emphasis"/>
    <w:basedOn w:val="a0"/>
    <w:uiPriority w:val="19"/>
    <w:qFormat/>
    <w:rsid w:val="006519BC"/>
    <w:rPr>
      <w:i/>
      <w:iCs/>
      <w:color w:val="404040" w:themeColor="text1" w:themeTint="BF"/>
    </w:rPr>
  </w:style>
  <w:style w:type="character" w:styleId="af3">
    <w:name w:val="Emphasis"/>
    <w:basedOn w:val="a0"/>
    <w:uiPriority w:val="20"/>
    <w:qFormat/>
    <w:rsid w:val="006519BC"/>
    <w:rPr>
      <w:i/>
      <w:iCs/>
    </w:rPr>
  </w:style>
  <w:style w:type="paragraph" w:styleId="af4">
    <w:name w:val="header"/>
    <w:basedOn w:val="a"/>
    <w:link w:val="af5"/>
    <w:uiPriority w:val="99"/>
    <w:unhideWhenUsed/>
    <w:rsid w:val="00AF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AF02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79</Pages>
  <Words>30479</Words>
  <Characters>173733</Characters>
  <Application>Microsoft Office Word</Application>
  <DocSecurity>0</DocSecurity>
  <Lines>1447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Талипова Р_М</dc:creator>
  <cp:lastModifiedBy>Талипова Р_М</cp:lastModifiedBy>
  <cp:revision>18</cp:revision>
  <dcterms:created xsi:type="dcterms:W3CDTF">2019-08-19T19:44:00Z</dcterms:created>
  <dcterms:modified xsi:type="dcterms:W3CDTF">2019-08-30T05:53:00Z</dcterms:modified>
</cp:coreProperties>
</file>